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E9237" w14:textId="1A67E076" w:rsidR="00D54959" w:rsidRPr="003F6FF8" w:rsidRDefault="00CE7815" w:rsidP="00481CA3">
      <w:pPr>
        <w:rPr>
          <w:rFonts w:eastAsia="標楷體"/>
          <w:b/>
          <w:color w:val="000000" w:themeColor="text1"/>
          <w:sz w:val="40"/>
          <w:shd w:val="pct15" w:color="auto" w:fill="FFFFFF"/>
        </w:rPr>
      </w:pPr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「第</w:t>
      </w:r>
      <w:r w:rsidR="00CF2D0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1</w:t>
      </w:r>
      <w:r w:rsidR="009A7679">
        <w:rPr>
          <w:rFonts w:eastAsia="標楷體" w:hint="eastAsia"/>
          <w:b/>
          <w:color w:val="000000" w:themeColor="text1"/>
          <w:sz w:val="40"/>
          <w:shd w:val="pct15" w:color="auto" w:fill="FFFFFF"/>
        </w:rPr>
        <w:t>5</w:t>
      </w:r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屆</w:t>
      </w:r>
      <w:proofErr w:type="gramStart"/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金椽獎</w:t>
      </w:r>
      <w:proofErr w:type="gramEnd"/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」</w:t>
      </w:r>
      <w:r w:rsidR="009A7679" w:rsidRPr="009A7679">
        <w:rPr>
          <w:rFonts w:ascii="標楷體" w:eastAsia="標楷體" w:hint="eastAsia"/>
          <w:b/>
          <w:bCs/>
          <w:color w:val="000000" w:themeColor="text1"/>
          <w:sz w:val="40"/>
          <w:u w:val="single"/>
          <w:shd w:val="pct15" w:color="auto" w:fill="FFFFFF"/>
        </w:rPr>
        <w:t>創新</w:t>
      </w:r>
      <w:r w:rsidR="008A2C0D">
        <w:rPr>
          <w:rFonts w:ascii="標楷體" w:eastAsia="標楷體" w:hint="eastAsia"/>
          <w:b/>
          <w:bCs/>
          <w:color w:val="000000" w:themeColor="text1"/>
          <w:sz w:val="40"/>
          <w:u w:val="single"/>
          <w:shd w:val="pct15" w:color="auto" w:fill="FFFFFF"/>
        </w:rPr>
        <w:t>研發</w:t>
      </w:r>
      <w:r w:rsidR="009A7679" w:rsidRPr="009A7679">
        <w:rPr>
          <w:rFonts w:ascii="標楷體" w:eastAsia="標楷體" w:hint="eastAsia"/>
          <w:b/>
          <w:bCs/>
          <w:color w:val="000000" w:themeColor="text1"/>
          <w:sz w:val="40"/>
          <w:u w:val="single"/>
          <w:shd w:val="pct15" w:color="auto" w:fill="FFFFFF"/>
        </w:rPr>
        <w:t>獎</w:t>
      </w:r>
      <w:r w:rsidR="00595B62"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 xml:space="preserve"> </w:t>
      </w:r>
      <w:r w:rsidR="0065037F">
        <w:rPr>
          <w:rFonts w:eastAsia="標楷體" w:hint="eastAsia"/>
          <w:b/>
          <w:color w:val="000000" w:themeColor="text1"/>
          <w:sz w:val="40"/>
          <w:shd w:val="pct15" w:color="auto" w:fill="FFFFFF"/>
        </w:rPr>
        <w:t xml:space="preserve">   </w:t>
      </w:r>
      <w:r w:rsidR="00595B62"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摘要</w:t>
      </w:r>
      <w:r w:rsidR="00412438">
        <w:rPr>
          <w:rFonts w:eastAsia="標楷體" w:hint="eastAsia"/>
          <w:b/>
          <w:color w:val="000000" w:themeColor="text1"/>
          <w:sz w:val="40"/>
          <w:shd w:val="pct15" w:color="auto" w:fill="FFFFFF"/>
        </w:rPr>
        <w:t>說明</w:t>
      </w:r>
      <w:r w:rsidR="00595B62"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表</w:t>
      </w:r>
      <w:r w:rsidR="00250E73"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(</w:t>
      </w:r>
      <w:r w:rsidR="00250E73"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表</w:t>
      </w:r>
      <w:r w:rsidR="001775B6">
        <w:rPr>
          <w:rFonts w:eastAsia="標楷體" w:hint="eastAsia"/>
          <w:b/>
          <w:color w:val="000000" w:themeColor="text1"/>
          <w:sz w:val="40"/>
          <w:shd w:val="pct15" w:color="auto" w:fill="FFFFFF"/>
        </w:rPr>
        <w:t>2.1</w:t>
      </w:r>
      <w:r w:rsidR="00250E73"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)</w:t>
      </w:r>
    </w:p>
    <w:p w14:paraId="040BEEB9" w14:textId="3175995F" w:rsidR="00D54959" w:rsidRPr="00D54959" w:rsidRDefault="00D54959" w:rsidP="005834C3">
      <w:pPr>
        <w:pStyle w:val="af1"/>
        <w:wordWrap/>
        <w:ind w:left="176"/>
        <w:textAlignment w:val="auto"/>
        <w:rPr>
          <w:rFonts w:ascii="標楷體" w:hAnsi="標楷體"/>
          <w:noProof w:val="0"/>
          <w:color w:val="000000" w:themeColor="text1"/>
          <w:sz w:val="24"/>
          <w:szCs w:val="24"/>
        </w:rPr>
      </w:pPr>
      <w:r w:rsidRPr="00E2764A">
        <w:rPr>
          <w:rFonts w:ascii="標楷體" w:hAnsi="標楷體" w:hint="eastAsia"/>
          <w:color w:val="000000" w:themeColor="text1"/>
          <w:szCs w:val="24"/>
        </w:rPr>
        <w:t>本獎</w:t>
      </w:r>
      <w:r>
        <w:rPr>
          <w:rFonts w:ascii="標楷體" w:hAnsi="標楷體" w:hint="eastAsia"/>
          <w:color w:val="000000" w:themeColor="text1"/>
          <w:szCs w:val="24"/>
        </w:rPr>
        <w:t>項以評選</w:t>
      </w:r>
      <w:r w:rsidRPr="00D54959">
        <w:rPr>
          <w:rFonts w:ascii="標楷體" w:hAnsi="標楷體"/>
          <w:color w:val="000000" w:themeColor="text1"/>
          <w:szCs w:val="24"/>
        </w:rPr>
        <w:t>對金融市場具參考價值之創新</w:t>
      </w:r>
      <w:r w:rsidR="001456FE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1456FE">
        <w:rPr>
          <w:rFonts w:ascii="標楷體" w:hAnsi="標楷體" w:hint="eastAsia"/>
          <w:color w:val="000000" w:themeColor="text1"/>
          <w:szCs w:val="24"/>
        </w:rPr>
        <w:t>研發</w:t>
      </w:r>
      <w:r w:rsidRPr="00D54959">
        <w:rPr>
          <w:rFonts w:ascii="標楷體" w:hAnsi="標楷體"/>
          <w:color w:val="000000" w:themeColor="text1"/>
          <w:szCs w:val="24"/>
        </w:rPr>
        <w:t>計畫或實用性之執行專案</w:t>
      </w:r>
      <w:r w:rsidRPr="00D54959">
        <w:rPr>
          <w:rFonts w:ascii="標楷體" w:hAnsi="標楷體" w:hint="eastAsia"/>
          <w:color w:val="000000" w:themeColor="text1"/>
          <w:szCs w:val="24"/>
        </w:rPr>
        <w:t>/報告</w:t>
      </w:r>
      <w:r>
        <w:rPr>
          <w:rFonts w:ascii="標楷體" w:hAnsi="標楷體" w:hint="eastAsia"/>
          <w:color w:val="000000" w:themeColor="text1"/>
          <w:szCs w:val="24"/>
        </w:rPr>
        <w:t>，請提出</w:t>
      </w:r>
      <w:r w:rsidRPr="00E2764A">
        <w:rPr>
          <w:rFonts w:ascii="標楷體" w:hAnsi="標楷體" w:hint="eastAsia"/>
          <w:color w:val="000000" w:themeColor="text1"/>
          <w:szCs w:val="24"/>
        </w:rPr>
        <w:t>市場貢獻說明，以供評審委員審查評分。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7798"/>
      </w:tblGrid>
      <w:tr w:rsidR="000B6A0C" w:rsidRPr="00E2764A" w14:paraId="571066B3" w14:textId="77777777" w:rsidTr="00181A6E">
        <w:trPr>
          <w:trHeight w:hRule="exact" w:val="567"/>
          <w:jc w:val="center"/>
        </w:trPr>
        <w:tc>
          <w:tcPr>
            <w:tcW w:w="2013" w:type="dxa"/>
            <w:vAlign w:val="center"/>
          </w:tcPr>
          <w:p w14:paraId="58D1DF2A" w14:textId="77777777" w:rsidR="000B6A0C" w:rsidRPr="00E2764A" w:rsidRDefault="000B6A0C" w:rsidP="00E11A2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bookmarkStart w:id="0" w:name="_Hlk151718457"/>
            <w:r w:rsidRPr="00E276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參選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7798" w:type="dxa"/>
            <w:vAlign w:val="center"/>
          </w:tcPr>
          <w:p w14:paraId="066B2252" w14:textId="77777777" w:rsidR="000B6A0C" w:rsidRPr="00E2764A" w:rsidRDefault="000B6A0C" w:rsidP="00E11A28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61C73" w:rsidRPr="00E2764A" w14:paraId="4E1A456D" w14:textId="77777777" w:rsidTr="00C739EE">
        <w:trPr>
          <w:trHeight w:hRule="exact" w:val="1484"/>
          <w:jc w:val="center"/>
        </w:trPr>
        <w:tc>
          <w:tcPr>
            <w:tcW w:w="2013" w:type="dxa"/>
            <w:vMerge w:val="restart"/>
            <w:vAlign w:val="center"/>
          </w:tcPr>
          <w:p w14:paraId="2B40C2BC" w14:textId="77777777" w:rsidR="00361C73" w:rsidRDefault="00361C73" w:rsidP="00E11A2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作品主題類別</w:t>
            </w:r>
          </w:p>
          <w:p w14:paraId="6E7B7ABD" w14:textId="77777777" w:rsidR="00615E41" w:rsidRPr="00E2764A" w:rsidRDefault="00615E41" w:rsidP="00E11A2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(三選項擇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798" w:type="dxa"/>
            <w:vAlign w:val="center"/>
          </w:tcPr>
          <w:p w14:paraId="122099B4" w14:textId="2B9D9625" w:rsidR="00361C73" w:rsidRDefault="00361C73" w:rsidP="00361C73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6F"/>
            </w:r>
            <w:r w:rsidR="00C739EE" w:rsidRPr="00C739E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建構金融科技創新應用環境</w:t>
            </w:r>
          </w:p>
          <w:p w14:paraId="07B53761" w14:textId="58566D12" w:rsidR="00361C73" w:rsidRPr="00615E41" w:rsidRDefault="00361C73" w:rsidP="00C739EE">
            <w:pPr>
              <w:snapToGrid w:val="0"/>
              <w:spacing w:line="240" w:lineRule="atLeast"/>
              <w:ind w:leftChars="52" w:left="279" w:hangingChars="55" w:hanging="154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61C73">
              <w:rPr>
                <w:rFonts w:eastAsia="標楷體"/>
                <w:color w:val="000000" w:themeColor="text1"/>
                <w:sz w:val="28"/>
                <w:szCs w:val="28"/>
              </w:rPr>
              <w:t>-</w:t>
            </w:r>
            <w:r w:rsidR="00C739EE">
              <w:rPr>
                <w:rFonts w:hint="eastAsia"/>
              </w:rPr>
              <w:t xml:space="preserve"> </w:t>
            </w:r>
            <w:r w:rsidR="00C739EE" w:rsidRPr="00C739EE">
              <w:rPr>
                <w:rFonts w:eastAsia="標楷體" w:hint="eastAsia"/>
                <w:color w:val="000000" w:themeColor="text1"/>
                <w:sz w:val="28"/>
                <w:szCs w:val="28"/>
              </w:rPr>
              <w:t>AI</w:t>
            </w:r>
            <w:r w:rsidR="00C739EE" w:rsidRPr="00C739EE">
              <w:rPr>
                <w:rFonts w:eastAsia="標楷體" w:hint="eastAsia"/>
                <w:color w:val="000000" w:themeColor="text1"/>
                <w:sz w:val="28"/>
                <w:szCs w:val="28"/>
              </w:rPr>
              <w:t>智能</w:t>
            </w:r>
            <w:r w:rsidR="008A2C0D">
              <w:rPr>
                <w:rFonts w:eastAsia="標楷體" w:hint="eastAsia"/>
                <w:color w:val="000000" w:themeColor="text1"/>
                <w:sz w:val="28"/>
                <w:szCs w:val="28"/>
              </w:rPr>
              <w:t>運用</w:t>
            </w:r>
            <w:r w:rsidR="00C739EE" w:rsidRPr="00C739EE">
              <w:rPr>
                <w:rFonts w:eastAsia="標楷體" w:hint="eastAsia"/>
                <w:color w:val="000000" w:themeColor="text1"/>
                <w:sz w:val="28"/>
                <w:szCs w:val="28"/>
              </w:rPr>
              <w:t>與治理、</w:t>
            </w:r>
            <w:proofErr w:type="gramStart"/>
            <w:r w:rsidR="00C739EE" w:rsidRPr="00C739EE">
              <w:rPr>
                <w:rFonts w:eastAsia="標楷體" w:hint="eastAsia"/>
                <w:color w:val="000000" w:themeColor="text1"/>
                <w:sz w:val="28"/>
                <w:szCs w:val="28"/>
              </w:rPr>
              <w:t>區塊鏈應用</w:t>
            </w:r>
            <w:proofErr w:type="gramEnd"/>
            <w:r w:rsidR="00C739EE" w:rsidRPr="00C739EE">
              <w:rPr>
                <w:rFonts w:eastAsia="標楷體" w:hint="eastAsia"/>
                <w:color w:val="000000" w:themeColor="text1"/>
                <w:sz w:val="28"/>
                <w:szCs w:val="28"/>
              </w:rPr>
              <w:t>（數位資產、代幣化證券</w:t>
            </w:r>
            <w:r w:rsidR="008A2C0D">
              <w:rPr>
                <w:rFonts w:eastAsia="標楷體" w:hint="eastAsia"/>
                <w:color w:val="000000" w:themeColor="text1"/>
                <w:sz w:val="28"/>
                <w:szCs w:val="28"/>
              </w:rPr>
              <w:t>、</w:t>
            </w:r>
            <w:r w:rsidR="008A2C0D">
              <w:rPr>
                <w:rFonts w:eastAsia="標楷體" w:hint="eastAsia"/>
                <w:color w:val="000000" w:themeColor="text1"/>
                <w:sz w:val="28"/>
                <w:szCs w:val="28"/>
              </w:rPr>
              <w:t>RWA</w:t>
            </w:r>
            <w:r w:rsidR="008A2C0D">
              <w:rPr>
                <w:rFonts w:eastAsia="標楷體" w:hint="eastAsia"/>
                <w:color w:val="000000" w:themeColor="text1"/>
                <w:sz w:val="28"/>
                <w:szCs w:val="28"/>
              </w:rPr>
              <w:t>等</w:t>
            </w:r>
            <w:r w:rsidR="00C739EE" w:rsidRPr="00C739EE">
              <w:rPr>
                <w:rFonts w:eastAsia="標楷體" w:hint="eastAsia"/>
                <w:color w:val="000000" w:themeColor="text1"/>
                <w:sz w:val="28"/>
                <w:szCs w:val="28"/>
              </w:rPr>
              <w:t>）、大數據與雲端服務於風險管理、金融平台與普惠金融數位化等</w:t>
            </w:r>
          </w:p>
        </w:tc>
      </w:tr>
      <w:tr w:rsidR="00361C73" w:rsidRPr="00E2764A" w14:paraId="030AA12D" w14:textId="77777777" w:rsidTr="00181A6E">
        <w:trPr>
          <w:trHeight w:hRule="exact" w:val="1413"/>
          <w:jc w:val="center"/>
        </w:trPr>
        <w:tc>
          <w:tcPr>
            <w:tcW w:w="2013" w:type="dxa"/>
            <w:vMerge/>
            <w:vAlign w:val="center"/>
          </w:tcPr>
          <w:p w14:paraId="60E6417C" w14:textId="77777777" w:rsidR="00361C73" w:rsidRDefault="00361C73" w:rsidP="00E11A2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98" w:type="dxa"/>
            <w:vAlign w:val="center"/>
          </w:tcPr>
          <w:p w14:paraId="7C6B188C" w14:textId="4937E5D7" w:rsidR="00615E41" w:rsidRPr="00361C73" w:rsidRDefault="00615E41" w:rsidP="00615E41">
            <w:pPr>
              <w:snapToGrid w:val="0"/>
              <w:spacing w:beforeLines="100" w:before="240" w:line="24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61C73">
              <w:rPr>
                <w:rFonts w:eastAsia="標楷體"/>
                <w:color w:val="000000" w:themeColor="text1"/>
                <w:sz w:val="28"/>
                <w:szCs w:val="28"/>
              </w:rPr>
              <w:sym w:font="Wingdings" w:char="F06F"/>
            </w:r>
            <w:r w:rsidR="00C739EE" w:rsidRPr="00C739E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推動永續金融創新應用</w:t>
            </w:r>
          </w:p>
          <w:p w14:paraId="08A46C35" w14:textId="77777777" w:rsidR="00C739EE" w:rsidRDefault="00615E41" w:rsidP="00EC1F5F">
            <w:pPr>
              <w:snapToGrid w:val="0"/>
              <w:spacing w:line="240" w:lineRule="atLeast"/>
              <w:ind w:leftChars="58" w:left="139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61C73">
              <w:rPr>
                <w:rFonts w:eastAsia="標楷體"/>
                <w:color w:val="000000" w:themeColor="text1"/>
                <w:sz w:val="28"/>
                <w:szCs w:val="28"/>
              </w:rPr>
              <w:t>-</w:t>
            </w:r>
            <w:r w:rsidR="00C739EE" w:rsidRPr="00C739EE">
              <w:rPr>
                <w:rFonts w:eastAsia="標楷體" w:hint="eastAsia"/>
                <w:color w:val="000000" w:themeColor="text1"/>
                <w:sz w:val="28"/>
                <w:szCs w:val="28"/>
              </w:rPr>
              <w:t>鼓勵兼具制度創新與實務應用之永續金融商品或案例，包含</w:t>
            </w:r>
          </w:p>
          <w:p w14:paraId="33999F48" w14:textId="756BF434" w:rsidR="00615E41" w:rsidRPr="00361C73" w:rsidRDefault="00C739EE" w:rsidP="00C739EE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C739EE">
              <w:rPr>
                <w:rFonts w:eastAsia="標楷體" w:hint="eastAsia"/>
                <w:color w:val="000000" w:themeColor="text1"/>
                <w:sz w:val="28"/>
                <w:szCs w:val="28"/>
              </w:rPr>
              <w:t>永續金融商品設計、責任投資實績</w:t>
            </w:r>
            <w:proofErr w:type="gramStart"/>
            <w:r w:rsidRPr="00C739EE">
              <w:rPr>
                <w:rFonts w:eastAsia="標楷體" w:hint="eastAsia"/>
                <w:color w:val="000000" w:themeColor="text1"/>
                <w:sz w:val="28"/>
                <w:szCs w:val="28"/>
              </w:rPr>
              <w:t>或議合</w:t>
            </w:r>
            <w:proofErr w:type="gramEnd"/>
            <w:r w:rsidRPr="00C739EE">
              <w:rPr>
                <w:rFonts w:eastAsia="標楷體" w:hint="eastAsia"/>
                <w:color w:val="000000" w:themeColor="text1"/>
                <w:sz w:val="28"/>
                <w:szCs w:val="28"/>
              </w:rPr>
              <w:t>之實務推動案例。</w:t>
            </w:r>
          </w:p>
          <w:p w14:paraId="278060B4" w14:textId="77777777" w:rsidR="00361C73" w:rsidRPr="00615E41" w:rsidRDefault="00361C73" w:rsidP="00361C73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61C73" w:rsidRPr="00E2764A" w14:paraId="6D29369B" w14:textId="77777777" w:rsidTr="00C739EE">
        <w:trPr>
          <w:trHeight w:hRule="exact" w:val="1852"/>
          <w:jc w:val="center"/>
        </w:trPr>
        <w:tc>
          <w:tcPr>
            <w:tcW w:w="2013" w:type="dxa"/>
            <w:vMerge/>
            <w:vAlign w:val="center"/>
          </w:tcPr>
          <w:p w14:paraId="49D5EF46" w14:textId="77777777" w:rsidR="00361C73" w:rsidRDefault="00361C73" w:rsidP="00E00248">
            <w:pPr>
              <w:snapToGrid w:val="0"/>
              <w:spacing w:line="16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98" w:type="dxa"/>
            <w:vAlign w:val="center"/>
          </w:tcPr>
          <w:p w14:paraId="2F49258D" w14:textId="77777777" w:rsidR="00615E41" w:rsidRPr="00361C73" w:rsidRDefault="00615E41" w:rsidP="00E00248">
            <w:pPr>
              <w:snapToGrid w:val="0"/>
              <w:spacing w:beforeLines="100" w:before="240" w:line="16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0A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" w:char="F06F"/>
            </w:r>
            <w:r w:rsidRPr="00723A28">
              <w:rPr>
                <w:rFonts w:eastAsia="標楷體" w:hint="eastAsia"/>
                <w:b/>
                <w:color w:val="000000"/>
                <w:sz w:val="28"/>
                <w:szCs w:val="28"/>
              </w:rPr>
              <w:t>強化金融監理</w:t>
            </w:r>
            <w:r w:rsidRPr="00723A28">
              <w:rPr>
                <w:rFonts w:eastAsia="標楷體" w:hint="eastAsia"/>
                <w:b/>
                <w:color w:val="000000"/>
                <w:sz w:val="28"/>
                <w:szCs w:val="28"/>
              </w:rPr>
              <w:t>/</w:t>
            </w:r>
            <w:r w:rsidRPr="00723A28">
              <w:rPr>
                <w:rFonts w:eastAsia="標楷體" w:hint="eastAsia"/>
                <w:b/>
                <w:color w:val="000000"/>
                <w:sz w:val="28"/>
                <w:szCs w:val="28"/>
              </w:rPr>
              <w:t>法</w:t>
            </w:r>
            <w:proofErr w:type="gramStart"/>
            <w:r w:rsidRPr="00723A28">
              <w:rPr>
                <w:rFonts w:eastAsia="標楷體" w:hint="eastAsia"/>
                <w:b/>
                <w:color w:val="000000"/>
                <w:sz w:val="28"/>
                <w:szCs w:val="28"/>
              </w:rPr>
              <w:t>遵</w:t>
            </w:r>
            <w:proofErr w:type="gramEnd"/>
            <w:r w:rsidRPr="00723A28">
              <w:rPr>
                <w:rFonts w:eastAsia="標楷體" w:hint="eastAsia"/>
                <w:b/>
                <w:color w:val="000000"/>
                <w:sz w:val="28"/>
                <w:szCs w:val="28"/>
              </w:rPr>
              <w:t>科技運用</w:t>
            </w:r>
          </w:p>
          <w:p w14:paraId="3D15173C" w14:textId="3F352194" w:rsidR="00361C73" w:rsidRPr="00615E41" w:rsidRDefault="00615E41" w:rsidP="00F80DFC">
            <w:pPr>
              <w:snapToGrid w:val="0"/>
              <w:spacing w:line="160" w:lineRule="atLeast"/>
              <w:ind w:leftChars="57" w:left="280" w:hangingChars="51" w:hanging="14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-</w:t>
            </w:r>
            <w:r w:rsidR="00C739EE" w:rsidRPr="00C739EE">
              <w:rPr>
                <w:rFonts w:eastAsia="標楷體" w:hint="eastAsia"/>
                <w:color w:val="000000"/>
                <w:sz w:val="28"/>
                <w:szCs w:val="28"/>
              </w:rPr>
              <w:t>提升金融資訊安全、防範金融詐騙與犯罪、應用法</w:t>
            </w:r>
            <w:proofErr w:type="gramStart"/>
            <w:r w:rsidR="00C739EE" w:rsidRPr="00C739EE">
              <w:rPr>
                <w:rFonts w:eastAsia="標楷體" w:hint="eastAsia"/>
                <w:color w:val="000000"/>
                <w:sz w:val="28"/>
                <w:szCs w:val="28"/>
              </w:rPr>
              <w:t>遵</w:t>
            </w:r>
            <w:proofErr w:type="gramEnd"/>
            <w:r w:rsidR="00C739EE" w:rsidRPr="00C739EE">
              <w:rPr>
                <w:rFonts w:eastAsia="標楷體" w:hint="eastAsia"/>
                <w:color w:val="000000"/>
                <w:sz w:val="28"/>
                <w:szCs w:val="28"/>
              </w:rPr>
              <w:t>科技（</w:t>
            </w:r>
            <w:proofErr w:type="spellStart"/>
            <w:r w:rsidR="00C739EE" w:rsidRPr="00C739EE">
              <w:rPr>
                <w:rFonts w:eastAsia="標楷體" w:hint="eastAsia"/>
                <w:color w:val="000000"/>
                <w:sz w:val="28"/>
                <w:szCs w:val="28"/>
              </w:rPr>
              <w:t>RegTech</w:t>
            </w:r>
            <w:proofErr w:type="spellEnd"/>
            <w:r w:rsidR="00C739EE" w:rsidRPr="00C739EE">
              <w:rPr>
                <w:rFonts w:eastAsia="標楷體" w:hint="eastAsia"/>
                <w:color w:val="000000"/>
                <w:sz w:val="28"/>
                <w:szCs w:val="28"/>
              </w:rPr>
              <w:t>）於反洗錢與防制詐欺應用、金融犯罪偵測與智慧化監控等。</w:t>
            </w:r>
          </w:p>
        </w:tc>
      </w:tr>
      <w:tr w:rsidR="00181A6E" w:rsidRPr="00E2764A" w14:paraId="55A39088" w14:textId="77777777" w:rsidTr="00E00248">
        <w:trPr>
          <w:trHeight w:val="551"/>
          <w:jc w:val="center"/>
        </w:trPr>
        <w:tc>
          <w:tcPr>
            <w:tcW w:w="9811" w:type="dxa"/>
            <w:gridSpan w:val="2"/>
            <w:vAlign w:val="center"/>
          </w:tcPr>
          <w:p w14:paraId="6120C208" w14:textId="77777777" w:rsidR="00181A6E" w:rsidRPr="00113D6F" w:rsidRDefault="00181A6E" w:rsidP="00113D6F">
            <w:pPr>
              <w:pStyle w:val="ae"/>
              <w:keepLines/>
              <w:numPr>
                <w:ilvl w:val="0"/>
                <w:numId w:val="46"/>
              </w:numPr>
              <w:suppressAutoHyphens/>
              <w:snapToGrid w:val="0"/>
              <w:spacing w:line="160" w:lineRule="atLeast"/>
              <w:ind w:leftChars="0" w:left="171" w:hanging="30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3D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參選作品的特色與亮點（1</w:t>
            </w:r>
            <w:r w:rsidRPr="00113D6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  <w:r w:rsidRPr="00113D6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字以內）</w:t>
            </w:r>
          </w:p>
          <w:p w14:paraId="40C09222" w14:textId="77777777" w:rsidR="00E00248" w:rsidRPr="00E00248" w:rsidRDefault="00E00248" w:rsidP="00E00248">
            <w:pPr>
              <w:keepLines/>
              <w:suppressAutoHyphens/>
              <w:snapToGrid w:val="0"/>
              <w:spacing w:line="16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6B30B67" w14:textId="77777777" w:rsidR="00E00248" w:rsidRPr="00E00248" w:rsidRDefault="00E00248" w:rsidP="00E00248">
            <w:pPr>
              <w:keepLines/>
              <w:suppressAutoHyphens/>
              <w:snapToGrid w:val="0"/>
              <w:spacing w:line="16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DC93B39" w14:textId="77777777" w:rsidR="00E00248" w:rsidRPr="00E00248" w:rsidRDefault="00E00248" w:rsidP="00E00248">
            <w:pPr>
              <w:keepLines/>
              <w:suppressAutoHyphens/>
              <w:snapToGrid w:val="0"/>
              <w:spacing w:line="16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BF1B426" w14:textId="77777777" w:rsidR="00E00248" w:rsidRDefault="00E00248" w:rsidP="00113D6F">
            <w:pPr>
              <w:pStyle w:val="ae"/>
              <w:keepLines/>
              <w:numPr>
                <w:ilvl w:val="0"/>
                <w:numId w:val="46"/>
              </w:numPr>
              <w:suppressAutoHyphens/>
              <w:snapToGrid w:val="0"/>
              <w:spacing w:line="160" w:lineRule="atLeast"/>
              <w:ind w:leftChars="0" w:left="171" w:hanging="30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00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</w:t>
            </w:r>
            <w:r w:rsidRPr="00E002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品或服務之創新設計</w:t>
            </w:r>
            <w:r w:rsidRPr="00E00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  <w:p w14:paraId="029909B9" w14:textId="77777777" w:rsidR="00E00248" w:rsidRDefault="00E00248" w:rsidP="00E00248">
            <w:pPr>
              <w:keepLines/>
              <w:suppressAutoHyphens/>
              <w:snapToGrid w:val="0"/>
              <w:spacing w:line="16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00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（3</w:t>
            </w:r>
            <w:r w:rsidRPr="00E002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  <w:r w:rsidRPr="00E00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字以內，請配合企畫書、報告書或作品集內容摘要簡述之）</w:t>
            </w:r>
          </w:p>
          <w:p w14:paraId="4416B1AF" w14:textId="77777777" w:rsidR="00E00248" w:rsidRDefault="00E00248" w:rsidP="00E00248">
            <w:pPr>
              <w:keepLines/>
              <w:suppressAutoHyphens/>
              <w:snapToGrid w:val="0"/>
              <w:spacing w:line="16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5AB5840" w14:textId="77777777" w:rsidR="00E00248" w:rsidRDefault="00E00248" w:rsidP="00E00248">
            <w:pPr>
              <w:keepLines/>
              <w:suppressAutoHyphens/>
              <w:snapToGrid w:val="0"/>
              <w:spacing w:line="16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9655948" w14:textId="77777777" w:rsidR="00E00248" w:rsidRDefault="00E00248" w:rsidP="00E00248">
            <w:pPr>
              <w:keepLines/>
              <w:suppressAutoHyphens/>
              <w:snapToGrid w:val="0"/>
              <w:spacing w:line="16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01EE451" w14:textId="77777777" w:rsidR="00E00248" w:rsidRDefault="00E00248" w:rsidP="00E00248">
            <w:pPr>
              <w:keepLines/>
              <w:suppressAutoHyphens/>
              <w:snapToGrid w:val="0"/>
              <w:spacing w:line="16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C29C402" w14:textId="77777777" w:rsidR="00E00248" w:rsidRPr="00E00248" w:rsidRDefault="00E00248" w:rsidP="00E00248">
            <w:pPr>
              <w:keepLines/>
              <w:suppressAutoHyphens/>
              <w:snapToGrid w:val="0"/>
              <w:spacing w:line="16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9512644" w14:textId="77777777" w:rsidR="00E00248" w:rsidRPr="00E00248" w:rsidRDefault="00E00248" w:rsidP="00113D6F">
            <w:pPr>
              <w:pStyle w:val="ae"/>
              <w:keepLines/>
              <w:numPr>
                <w:ilvl w:val="0"/>
                <w:numId w:val="46"/>
              </w:numPr>
              <w:suppressAutoHyphens/>
              <w:snapToGrid w:val="0"/>
              <w:spacing w:line="160" w:lineRule="atLeast"/>
              <w:ind w:leftChars="0" w:left="171" w:hanging="30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00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對整體金融環境之影響效果與預期貢獻：</w:t>
            </w:r>
          </w:p>
          <w:p w14:paraId="7935D89D" w14:textId="77777777" w:rsidR="00E00248" w:rsidRPr="00E00248" w:rsidRDefault="00E00248" w:rsidP="00E00248">
            <w:pPr>
              <w:keepLines/>
              <w:suppressAutoHyphens/>
              <w:snapToGrid w:val="0"/>
              <w:spacing w:line="16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00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（3</w:t>
            </w:r>
            <w:r w:rsidRPr="00E002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  <w:r w:rsidRPr="00E002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字以內，請配合企畫書、報告書或作品集內容摘要簡述之）</w:t>
            </w:r>
          </w:p>
          <w:p w14:paraId="21C3FE0A" w14:textId="77777777" w:rsidR="00E00248" w:rsidRDefault="00E00248" w:rsidP="00E00248">
            <w:pPr>
              <w:keepLines/>
              <w:suppressAutoHyphens/>
              <w:snapToGrid w:val="0"/>
              <w:spacing w:line="16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6F59AF9" w14:textId="77777777" w:rsidR="00E00248" w:rsidRDefault="00E00248" w:rsidP="00E00248">
            <w:pPr>
              <w:keepLines/>
              <w:suppressAutoHyphens/>
              <w:snapToGrid w:val="0"/>
              <w:spacing w:line="16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7473E63" w14:textId="77777777" w:rsidR="00E00248" w:rsidRDefault="00E00248" w:rsidP="00E00248">
            <w:pPr>
              <w:keepLines/>
              <w:suppressAutoHyphens/>
              <w:snapToGrid w:val="0"/>
              <w:spacing w:line="16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3314697" w14:textId="77777777" w:rsidR="00E00248" w:rsidRDefault="00E00248" w:rsidP="00E00248">
            <w:pPr>
              <w:keepLines/>
              <w:suppressAutoHyphens/>
              <w:snapToGrid w:val="0"/>
              <w:spacing w:line="16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46DD489" w14:textId="77777777" w:rsidR="00E00248" w:rsidRDefault="00E00248" w:rsidP="00E00248">
            <w:pPr>
              <w:keepLines/>
              <w:suppressAutoHyphens/>
              <w:snapToGrid w:val="0"/>
              <w:spacing w:line="16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BBC660C" w14:textId="77777777" w:rsidR="00E00248" w:rsidRPr="00E00248" w:rsidRDefault="00E00248" w:rsidP="00E00248">
            <w:pPr>
              <w:keepLines/>
              <w:suppressAutoHyphens/>
              <w:snapToGrid w:val="0"/>
              <w:spacing w:line="16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bookmarkEnd w:id="0"/>
    <w:p w14:paraId="23056196" w14:textId="1E12D5FB" w:rsidR="00D964A5" w:rsidRPr="00A860D6" w:rsidRDefault="00E00248" w:rsidP="00A860D6">
      <w:pPr>
        <w:widowControl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20"/>
        <w:ind w:leftChars="-1" w:left="-2"/>
        <w:jc w:val="center"/>
        <w:rPr>
          <w:rFonts w:eastAsia="標楷體" w:hint="eastAsia"/>
          <w:color w:val="000000" w:themeColor="text1"/>
          <w:sz w:val="20"/>
        </w:rPr>
      </w:pPr>
      <w:r>
        <w:rPr>
          <w:rFonts w:ascii="標楷體" w:eastAsia="標楷體" w:hAnsi="標楷體" w:hint="eastAsia"/>
          <w:color w:val="000000" w:themeColor="text1"/>
          <w:sz w:val="20"/>
        </w:rPr>
        <w:t>【</w:t>
      </w:r>
      <w:r w:rsidRPr="00E00248">
        <w:rPr>
          <w:rFonts w:eastAsia="標楷體" w:hint="eastAsia"/>
          <w:color w:val="000000" w:themeColor="text1"/>
          <w:sz w:val="20"/>
        </w:rPr>
        <w:t>表格欄位</w:t>
      </w:r>
      <w:r w:rsidR="00113D6F">
        <w:rPr>
          <w:rFonts w:eastAsia="標楷體" w:hint="eastAsia"/>
          <w:color w:val="000000" w:themeColor="text1"/>
          <w:sz w:val="20"/>
        </w:rPr>
        <w:t>請</w:t>
      </w:r>
      <w:r>
        <w:rPr>
          <w:rFonts w:eastAsia="標楷體" w:hint="eastAsia"/>
          <w:color w:val="000000" w:themeColor="text1"/>
          <w:sz w:val="20"/>
        </w:rPr>
        <w:t>自行擴充</w:t>
      </w:r>
      <w:r>
        <w:rPr>
          <w:rFonts w:ascii="標楷體" w:eastAsia="標楷體" w:hAnsi="標楷體" w:hint="eastAsia"/>
          <w:color w:val="000000" w:themeColor="text1"/>
          <w:sz w:val="20"/>
        </w:rPr>
        <w:t>】</w:t>
      </w:r>
      <w:bookmarkStart w:id="1" w:name="_GoBack"/>
      <w:bookmarkEnd w:id="1"/>
    </w:p>
    <w:sectPr w:rsidR="00D964A5" w:rsidRPr="00A860D6" w:rsidSect="000656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021" w:bottom="1276" w:left="1021" w:header="851" w:footer="538" w:gutter="0"/>
      <w:pgNumType w:start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6589E" w14:textId="77777777" w:rsidR="003D70ED" w:rsidRDefault="003D70ED">
      <w:r>
        <w:separator/>
      </w:r>
    </w:p>
  </w:endnote>
  <w:endnote w:type="continuationSeparator" w:id="0">
    <w:p w14:paraId="73F76ADD" w14:textId="77777777" w:rsidR="003D70ED" w:rsidRDefault="003D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MS Gothic"/>
    <w:charset w:val="00"/>
    <w:family w:val="modern"/>
    <w:pitch w:val="fixed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E5205" w14:textId="77777777" w:rsidR="003D70ED" w:rsidRDefault="003D70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64D49E1" w14:textId="77777777" w:rsidR="003D70ED" w:rsidRDefault="003D70ED">
    <w:pPr>
      <w:pStyle w:val="a3"/>
    </w:pPr>
  </w:p>
  <w:p w14:paraId="3E182231" w14:textId="77777777" w:rsidR="003D70ED" w:rsidRDefault="003D70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7A821" w14:textId="77777777" w:rsidR="003D70ED" w:rsidRDefault="003D70ED">
    <w:pPr>
      <w:pStyle w:val="a3"/>
      <w:jc w:val="center"/>
      <w:rPr>
        <w:rFonts w:ascii="Arial" w:eastAsia="全真顏體" w:hAnsi="Arial"/>
        <w:spacing w:val="20"/>
      </w:rPr>
    </w:pPr>
    <w:r>
      <w:rPr>
        <w:rStyle w:val="a5"/>
        <w:rFonts w:ascii="Arial" w:hAnsi="Arial" w:hint="eastAsia"/>
        <w:spacing w:val="20"/>
      </w:rPr>
      <w:t>第</w:t>
    </w:r>
    <w:r>
      <w:rPr>
        <w:rStyle w:val="a5"/>
        <w:rFonts w:ascii="Arial" w:eastAsia="全真顏體" w:hAnsi="Arial"/>
        <w:spacing w:val="20"/>
      </w:rPr>
      <w:fldChar w:fldCharType="begin"/>
    </w:r>
    <w:r>
      <w:rPr>
        <w:rStyle w:val="a5"/>
        <w:rFonts w:ascii="Arial" w:eastAsia="全真顏體" w:hAnsi="Arial"/>
        <w:spacing w:val="20"/>
      </w:rPr>
      <w:instrText xml:space="preserve"> PAGE </w:instrText>
    </w:r>
    <w:r>
      <w:rPr>
        <w:rStyle w:val="a5"/>
        <w:rFonts w:ascii="Arial" w:eastAsia="全真顏體" w:hAnsi="Arial"/>
        <w:spacing w:val="20"/>
      </w:rPr>
      <w:fldChar w:fldCharType="separate"/>
    </w:r>
    <w:r w:rsidR="00624FE1">
      <w:rPr>
        <w:rStyle w:val="a5"/>
        <w:rFonts w:ascii="Arial" w:eastAsia="全真顏體" w:hAnsi="Arial"/>
        <w:noProof/>
        <w:spacing w:val="20"/>
      </w:rPr>
      <w:t>14</w:t>
    </w:r>
    <w:r>
      <w:rPr>
        <w:rStyle w:val="a5"/>
        <w:rFonts w:ascii="Arial" w:eastAsia="全真顏體" w:hAnsi="Arial"/>
        <w:spacing w:val="20"/>
      </w:rPr>
      <w:fldChar w:fldCharType="end"/>
    </w:r>
    <w:r>
      <w:rPr>
        <w:rStyle w:val="a5"/>
        <w:rFonts w:ascii="Arial" w:hAnsi="Arial" w:hint="eastAsia"/>
        <w:spacing w:val="20"/>
      </w:rPr>
      <w:t>頁</w:t>
    </w:r>
  </w:p>
  <w:p w14:paraId="6979DBEB" w14:textId="77777777" w:rsidR="003D70ED" w:rsidRDefault="003D70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75A7A" w14:textId="77777777" w:rsidR="00194053" w:rsidRDefault="001940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A4245" w14:textId="77777777" w:rsidR="003D70ED" w:rsidRDefault="003D70ED">
      <w:r>
        <w:separator/>
      </w:r>
    </w:p>
  </w:footnote>
  <w:footnote w:type="continuationSeparator" w:id="0">
    <w:p w14:paraId="59FFD3D0" w14:textId="77777777" w:rsidR="003D70ED" w:rsidRDefault="003D7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E46BA" w14:textId="77777777" w:rsidR="00194053" w:rsidRDefault="00194053" w:rsidP="001940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5C877" w14:textId="77777777" w:rsidR="00194053" w:rsidRDefault="00194053" w:rsidP="0019405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ECC47" w14:textId="77777777" w:rsidR="00194053" w:rsidRDefault="001940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5AC"/>
      </v:shape>
    </w:pict>
  </w:numPicBullet>
  <w:abstractNum w:abstractNumId="0" w15:restartNumberingAfterBreak="0">
    <w:nsid w:val="026D4503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1" w15:restartNumberingAfterBreak="0">
    <w:nsid w:val="058B6057"/>
    <w:multiLevelType w:val="hybridMultilevel"/>
    <w:tmpl w:val="6D8AD22C"/>
    <w:lvl w:ilvl="0" w:tplc="04090007">
      <w:start w:val="1"/>
      <w:numFmt w:val="bullet"/>
      <w:lvlText w:val=""/>
      <w:lvlPicBulletId w:val="0"/>
      <w:lvlJc w:val="left"/>
      <w:pPr>
        <w:ind w:left="2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0" w:hanging="480"/>
      </w:pPr>
      <w:rPr>
        <w:rFonts w:ascii="Wingdings" w:hAnsi="Wingdings" w:hint="default"/>
      </w:rPr>
    </w:lvl>
  </w:abstractNum>
  <w:abstractNum w:abstractNumId="2" w15:restartNumberingAfterBreak="0">
    <w:nsid w:val="09315C35"/>
    <w:multiLevelType w:val="hybridMultilevel"/>
    <w:tmpl w:val="B11027F2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0A6B5FAA"/>
    <w:multiLevelType w:val="singleLevel"/>
    <w:tmpl w:val="B2A268A6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hint="eastAsia"/>
      </w:rPr>
    </w:lvl>
  </w:abstractNum>
  <w:abstractNum w:abstractNumId="4" w15:restartNumberingAfterBreak="0">
    <w:nsid w:val="0E917C71"/>
    <w:multiLevelType w:val="singleLevel"/>
    <w:tmpl w:val="413E4910"/>
    <w:lvl w:ilvl="0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5" w15:restartNumberingAfterBreak="0">
    <w:nsid w:val="0FBB2C1C"/>
    <w:multiLevelType w:val="hybridMultilevel"/>
    <w:tmpl w:val="BF6E8F22"/>
    <w:lvl w:ilvl="0" w:tplc="16148304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" w15:restartNumberingAfterBreak="0">
    <w:nsid w:val="12057907"/>
    <w:multiLevelType w:val="hybridMultilevel"/>
    <w:tmpl w:val="B22E3A20"/>
    <w:lvl w:ilvl="0" w:tplc="0409000B">
      <w:start w:val="1"/>
      <w:numFmt w:val="bullet"/>
      <w:lvlText w:val=""/>
      <w:lvlJc w:val="left"/>
      <w:pPr>
        <w:ind w:left="15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7" w15:restartNumberingAfterBreak="0">
    <w:nsid w:val="12113841"/>
    <w:multiLevelType w:val="singleLevel"/>
    <w:tmpl w:val="E2D0D852"/>
    <w:lvl w:ilvl="0">
      <w:start w:val="1"/>
      <w:numFmt w:val="taiwaneseCountingThousand"/>
      <w:lvlText w:val="%1、"/>
      <w:lvlJc w:val="left"/>
      <w:pPr>
        <w:tabs>
          <w:tab w:val="num" w:pos="1361"/>
        </w:tabs>
        <w:ind w:left="1361" w:hanging="737"/>
      </w:pPr>
      <w:rPr>
        <w:rFonts w:ascii="標楷體" w:eastAsia="標楷體" w:hAnsi="標楷體" w:hint="eastAsia"/>
        <w:b w:val="0"/>
        <w:i w:val="0"/>
        <w:sz w:val="28"/>
        <w:lang w:val="en-US"/>
      </w:rPr>
    </w:lvl>
  </w:abstractNum>
  <w:abstractNum w:abstractNumId="8" w15:restartNumberingAfterBreak="0">
    <w:nsid w:val="139E4B26"/>
    <w:multiLevelType w:val="hybridMultilevel"/>
    <w:tmpl w:val="4A5639F6"/>
    <w:lvl w:ilvl="0" w:tplc="A4060590">
      <w:start w:val="1"/>
      <w:numFmt w:val="taiwaneseCountingThousand"/>
      <w:lvlText w:val="%1、"/>
      <w:lvlJc w:val="left"/>
      <w:pPr>
        <w:ind w:left="15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6" w:hanging="480"/>
      </w:pPr>
    </w:lvl>
    <w:lvl w:ilvl="2" w:tplc="0409001B" w:tentative="1">
      <w:start w:val="1"/>
      <w:numFmt w:val="lowerRoman"/>
      <w:lvlText w:val="%3."/>
      <w:lvlJc w:val="right"/>
      <w:pPr>
        <w:ind w:left="2476" w:hanging="480"/>
      </w:pPr>
    </w:lvl>
    <w:lvl w:ilvl="3" w:tplc="0409000F" w:tentative="1">
      <w:start w:val="1"/>
      <w:numFmt w:val="decimal"/>
      <w:lvlText w:val="%4."/>
      <w:lvlJc w:val="left"/>
      <w:pPr>
        <w:ind w:left="2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6" w:hanging="480"/>
      </w:pPr>
    </w:lvl>
    <w:lvl w:ilvl="5" w:tplc="0409001B" w:tentative="1">
      <w:start w:val="1"/>
      <w:numFmt w:val="lowerRoman"/>
      <w:lvlText w:val="%6."/>
      <w:lvlJc w:val="right"/>
      <w:pPr>
        <w:ind w:left="3916" w:hanging="480"/>
      </w:pPr>
    </w:lvl>
    <w:lvl w:ilvl="6" w:tplc="0409000F" w:tentative="1">
      <w:start w:val="1"/>
      <w:numFmt w:val="decimal"/>
      <w:lvlText w:val="%7."/>
      <w:lvlJc w:val="left"/>
      <w:pPr>
        <w:ind w:left="4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6" w:hanging="480"/>
      </w:pPr>
    </w:lvl>
    <w:lvl w:ilvl="8" w:tplc="0409001B" w:tentative="1">
      <w:start w:val="1"/>
      <w:numFmt w:val="lowerRoman"/>
      <w:lvlText w:val="%9."/>
      <w:lvlJc w:val="right"/>
      <w:pPr>
        <w:ind w:left="5356" w:hanging="480"/>
      </w:pPr>
    </w:lvl>
  </w:abstractNum>
  <w:abstractNum w:abstractNumId="9" w15:restartNumberingAfterBreak="0">
    <w:nsid w:val="13D87E4D"/>
    <w:multiLevelType w:val="hybridMultilevel"/>
    <w:tmpl w:val="53DC885E"/>
    <w:lvl w:ilvl="0" w:tplc="413E4910">
      <w:start w:val="1"/>
      <w:numFmt w:val="taiwaneseCountingThousand"/>
      <w:lvlText w:val="(%1)"/>
      <w:lvlJc w:val="left"/>
      <w:pPr>
        <w:ind w:left="1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1627022A"/>
    <w:multiLevelType w:val="hybridMultilevel"/>
    <w:tmpl w:val="4814767A"/>
    <w:lvl w:ilvl="0" w:tplc="8D88251C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1E1A55"/>
    <w:multiLevelType w:val="hybridMultilevel"/>
    <w:tmpl w:val="C16E4510"/>
    <w:lvl w:ilvl="0" w:tplc="327E620E">
      <w:start w:val="1"/>
      <w:numFmt w:val="taiwaneseCountingThousand"/>
      <w:lvlText w:val="（%1）"/>
      <w:lvlJc w:val="left"/>
      <w:pPr>
        <w:ind w:left="1168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2" w15:restartNumberingAfterBreak="0">
    <w:nsid w:val="17392618"/>
    <w:multiLevelType w:val="hybridMultilevel"/>
    <w:tmpl w:val="BAF4B238"/>
    <w:lvl w:ilvl="0" w:tplc="0A6ACF64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1EE279BB"/>
    <w:multiLevelType w:val="hybridMultilevel"/>
    <w:tmpl w:val="B11027F2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 w15:restartNumberingAfterBreak="0">
    <w:nsid w:val="21736212"/>
    <w:multiLevelType w:val="hybridMultilevel"/>
    <w:tmpl w:val="5D1ED682"/>
    <w:lvl w:ilvl="0" w:tplc="04090007">
      <w:start w:val="1"/>
      <w:numFmt w:val="bullet"/>
      <w:lvlText w:val=""/>
      <w:lvlPicBulletId w:val="0"/>
      <w:lvlJc w:val="left"/>
      <w:pPr>
        <w:ind w:left="2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0" w:hanging="480"/>
      </w:pPr>
      <w:rPr>
        <w:rFonts w:ascii="Wingdings" w:hAnsi="Wingdings" w:hint="default"/>
      </w:rPr>
    </w:lvl>
  </w:abstractNum>
  <w:abstractNum w:abstractNumId="15" w15:restartNumberingAfterBreak="0">
    <w:nsid w:val="25283709"/>
    <w:multiLevelType w:val="singleLevel"/>
    <w:tmpl w:val="D08AE186"/>
    <w:lvl w:ilvl="0">
      <w:start w:val="1"/>
      <w:numFmt w:val="taiwaneseCountingThousand"/>
      <w:lvlText w:val="%1、"/>
      <w:lvlJc w:val="left"/>
      <w:pPr>
        <w:tabs>
          <w:tab w:val="num" w:pos="1361"/>
        </w:tabs>
        <w:ind w:left="1361" w:hanging="737"/>
      </w:pPr>
      <w:rPr>
        <w:rFonts w:ascii="標楷體" w:eastAsia="標楷體" w:hAnsi="標楷體" w:hint="eastAsia"/>
        <w:b w:val="0"/>
        <w:i w:val="0"/>
        <w:sz w:val="28"/>
      </w:rPr>
    </w:lvl>
  </w:abstractNum>
  <w:abstractNum w:abstractNumId="16" w15:restartNumberingAfterBreak="0">
    <w:nsid w:val="25915A9C"/>
    <w:multiLevelType w:val="hybridMultilevel"/>
    <w:tmpl w:val="83D02E42"/>
    <w:lvl w:ilvl="0" w:tplc="59CA181E">
      <w:start w:val="1"/>
      <w:numFmt w:val="taiwaneseCountingThousand"/>
      <w:lvlText w:val="%1、"/>
      <w:lvlJc w:val="left"/>
      <w:pPr>
        <w:ind w:left="645" w:hanging="645"/>
      </w:pPr>
      <w:rPr>
        <w:rFonts w:ascii="標楷體" w:hAnsi="標楷體"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53211C"/>
    <w:multiLevelType w:val="hybridMultilevel"/>
    <w:tmpl w:val="C8EA655E"/>
    <w:lvl w:ilvl="0" w:tplc="0409000B">
      <w:start w:val="1"/>
      <w:numFmt w:val="bullet"/>
      <w:lvlText w:val=""/>
      <w:lvlJc w:val="left"/>
      <w:pPr>
        <w:ind w:left="15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18" w15:restartNumberingAfterBreak="0">
    <w:nsid w:val="2A72223D"/>
    <w:multiLevelType w:val="hybridMultilevel"/>
    <w:tmpl w:val="74FE9412"/>
    <w:lvl w:ilvl="0" w:tplc="78ACEC44">
      <w:start w:val="1"/>
      <w:numFmt w:val="decimal"/>
      <w:lvlText w:val="(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9" w15:restartNumberingAfterBreak="0">
    <w:nsid w:val="30E158D8"/>
    <w:multiLevelType w:val="hybridMultilevel"/>
    <w:tmpl w:val="FD78799A"/>
    <w:lvl w:ilvl="0" w:tplc="371456C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0" w15:restartNumberingAfterBreak="0">
    <w:nsid w:val="32A1093B"/>
    <w:multiLevelType w:val="hybridMultilevel"/>
    <w:tmpl w:val="2286EC0E"/>
    <w:lvl w:ilvl="0" w:tplc="A7084E88">
      <w:start w:val="1"/>
      <w:numFmt w:val="taiwaneseCountingThousand"/>
      <w:lvlText w:val="%1、"/>
      <w:lvlJc w:val="left"/>
      <w:pPr>
        <w:ind w:left="1005" w:hanging="720"/>
      </w:pPr>
      <w:rPr>
        <w:rFonts w:ascii="Times New Roman" w:hAnsi="Times New Roman" w:hint="default"/>
      </w:rPr>
    </w:lvl>
    <w:lvl w:ilvl="1" w:tplc="3C0E52D0">
      <w:start w:val="2"/>
      <w:numFmt w:val="ideographLegalTraditional"/>
      <w:lvlText w:val="%2、"/>
      <w:lvlJc w:val="left"/>
      <w:pPr>
        <w:ind w:left="1485" w:hanging="720"/>
      </w:pPr>
      <w:rPr>
        <w:rFonts w:ascii="標楷體" w:hAnsi="標楷體" w:hint="default"/>
        <w:b w:val="0"/>
      </w:rPr>
    </w:lvl>
    <w:lvl w:ilvl="2" w:tplc="7D1E8150">
      <w:start w:val="1"/>
      <w:numFmt w:val="taiwaneseCountingThousand"/>
      <w:lvlText w:val="%3、"/>
      <w:lvlJc w:val="left"/>
      <w:pPr>
        <w:ind w:left="196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1" w15:restartNumberingAfterBreak="0">
    <w:nsid w:val="36F224E2"/>
    <w:multiLevelType w:val="hybridMultilevel"/>
    <w:tmpl w:val="60727F0A"/>
    <w:lvl w:ilvl="0" w:tplc="4210B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5568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256B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C649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E26F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A92F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596F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84E5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F6E1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2" w15:restartNumberingAfterBreak="0">
    <w:nsid w:val="376C5E13"/>
    <w:multiLevelType w:val="hybridMultilevel"/>
    <w:tmpl w:val="87AEB8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8A834F4"/>
    <w:multiLevelType w:val="singleLevel"/>
    <w:tmpl w:val="04090017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4" w15:restartNumberingAfterBreak="0">
    <w:nsid w:val="38D21B2D"/>
    <w:multiLevelType w:val="hybridMultilevel"/>
    <w:tmpl w:val="68AE5744"/>
    <w:lvl w:ilvl="0" w:tplc="7260714A">
      <w:start w:val="1"/>
      <w:numFmt w:val="decimal"/>
      <w:lvlText w:val="%1."/>
      <w:lvlJc w:val="left"/>
      <w:pPr>
        <w:ind w:left="7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5" w:hanging="480"/>
      </w:pPr>
    </w:lvl>
    <w:lvl w:ilvl="2" w:tplc="0409001B" w:tentative="1">
      <w:start w:val="1"/>
      <w:numFmt w:val="lowerRoman"/>
      <w:lvlText w:val="%3."/>
      <w:lvlJc w:val="right"/>
      <w:pPr>
        <w:ind w:left="1745" w:hanging="480"/>
      </w:pPr>
    </w:lvl>
    <w:lvl w:ilvl="3" w:tplc="0409000F" w:tentative="1">
      <w:start w:val="1"/>
      <w:numFmt w:val="decimal"/>
      <w:lvlText w:val="%4."/>
      <w:lvlJc w:val="left"/>
      <w:pPr>
        <w:ind w:left="2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5" w:hanging="480"/>
      </w:pPr>
    </w:lvl>
    <w:lvl w:ilvl="5" w:tplc="0409001B" w:tentative="1">
      <w:start w:val="1"/>
      <w:numFmt w:val="lowerRoman"/>
      <w:lvlText w:val="%6."/>
      <w:lvlJc w:val="right"/>
      <w:pPr>
        <w:ind w:left="3185" w:hanging="480"/>
      </w:pPr>
    </w:lvl>
    <w:lvl w:ilvl="6" w:tplc="0409000F" w:tentative="1">
      <w:start w:val="1"/>
      <w:numFmt w:val="decimal"/>
      <w:lvlText w:val="%7."/>
      <w:lvlJc w:val="left"/>
      <w:pPr>
        <w:ind w:left="3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5" w:hanging="480"/>
      </w:pPr>
    </w:lvl>
    <w:lvl w:ilvl="8" w:tplc="0409001B" w:tentative="1">
      <w:start w:val="1"/>
      <w:numFmt w:val="lowerRoman"/>
      <w:lvlText w:val="%9."/>
      <w:lvlJc w:val="right"/>
      <w:pPr>
        <w:ind w:left="4625" w:hanging="480"/>
      </w:pPr>
    </w:lvl>
  </w:abstractNum>
  <w:abstractNum w:abstractNumId="25" w15:restartNumberingAfterBreak="0">
    <w:nsid w:val="3D3A15E3"/>
    <w:multiLevelType w:val="singleLevel"/>
    <w:tmpl w:val="413E4910"/>
    <w:lvl w:ilvl="0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6" w15:restartNumberingAfterBreak="0">
    <w:nsid w:val="3F125F82"/>
    <w:multiLevelType w:val="singleLevel"/>
    <w:tmpl w:val="0E820E1A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hint="eastAsia"/>
      </w:rPr>
    </w:lvl>
  </w:abstractNum>
  <w:abstractNum w:abstractNumId="27" w15:restartNumberingAfterBreak="0">
    <w:nsid w:val="3F2817D9"/>
    <w:multiLevelType w:val="hybridMultilevel"/>
    <w:tmpl w:val="1D3CD0F2"/>
    <w:lvl w:ilvl="0" w:tplc="04090003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20" w:hanging="480"/>
      </w:pPr>
      <w:rPr>
        <w:rFonts w:ascii="Wingdings" w:hAnsi="Wingdings" w:hint="default"/>
      </w:rPr>
    </w:lvl>
  </w:abstractNum>
  <w:abstractNum w:abstractNumId="28" w15:restartNumberingAfterBreak="0">
    <w:nsid w:val="4A903ECD"/>
    <w:multiLevelType w:val="hybridMultilevel"/>
    <w:tmpl w:val="1FCC2A84"/>
    <w:lvl w:ilvl="0" w:tplc="0409000B">
      <w:start w:val="1"/>
      <w:numFmt w:val="bullet"/>
      <w:lvlText w:val=""/>
      <w:lvlJc w:val="left"/>
      <w:pPr>
        <w:ind w:left="7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80"/>
      </w:pPr>
      <w:rPr>
        <w:rFonts w:ascii="Wingdings" w:hAnsi="Wingdings" w:hint="default"/>
      </w:rPr>
    </w:lvl>
  </w:abstractNum>
  <w:abstractNum w:abstractNumId="29" w15:restartNumberingAfterBreak="0">
    <w:nsid w:val="4B524BCD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0" w15:restartNumberingAfterBreak="0">
    <w:nsid w:val="4EA30A69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1" w15:restartNumberingAfterBreak="0">
    <w:nsid w:val="569B2F8F"/>
    <w:multiLevelType w:val="hybridMultilevel"/>
    <w:tmpl w:val="4442F1A8"/>
    <w:lvl w:ilvl="0" w:tplc="8528F6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47606D"/>
    <w:multiLevelType w:val="multilevel"/>
    <w:tmpl w:val="4824D95E"/>
    <w:lvl w:ilvl="0">
      <w:start w:val="1"/>
      <w:numFmt w:val="taiwaneseCountingThousand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3" w15:restartNumberingAfterBreak="0">
    <w:nsid w:val="585C1A6A"/>
    <w:multiLevelType w:val="hybridMultilevel"/>
    <w:tmpl w:val="FDF66A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C625791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5" w15:restartNumberingAfterBreak="0">
    <w:nsid w:val="5FA451E9"/>
    <w:multiLevelType w:val="hybridMultilevel"/>
    <w:tmpl w:val="19F88C92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6" w15:restartNumberingAfterBreak="0">
    <w:nsid w:val="6AAE61DA"/>
    <w:multiLevelType w:val="singleLevel"/>
    <w:tmpl w:val="FB709552"/>
    <w:lvl w:ilvl="0">
      <w:start w:val="1"/>
      <w:numFmt w:val="taiwaneseCountingThousand"/>
      <w:lvlText w:val="（%1）"/>
      <w:lvlJc w:val="left"/>
      <w:pPr>
        <w:tabs>
          <w:tab w:val="num" w:pos="1361"/>
        </w:tabs>
        <w:ind w:left="1361" w:hanging="737"/>
      </w:pPr>
      <w:rPr>
        <w:rFonts w:hint="eastAsia"/>
      </w:rPr>
    </w:lvl>
  </w:abstractNum>
  <w:abstractNum w:abstractNumId="37" w15:restartNumberingAfterBreak="0">
    <w:nsid w:val="6D930115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8" w15:restartNumberingAfterBreak="0">
    <w:nsid w:val="6F8D4D70"/>
    <w:multiLevelType w:val="singleLevel"/>
    <w:tmpl w:val="0902FE3C"/>
    <w:lvl w:ilvl="0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39" w15:restartNumberingAfterBreak="0">
    <w:nsid w:val="6FBA7728"/>
    <w:multiLevelType w:val="hybridMultilevel"/>
    <w:tmpl w:val="32B6FB9E"/>
    <w:lvl w:ilvl="0" w:tplc="7C3C8CA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0" w15:restartNumberingAfterBreak="0">
    <w:nsid w:val="6FCD6302"/>
    <w:multiLevelType w:val="hybridMultilevel"/>
    <w:tmpl w:val="74FE9412"/>
    <w:lvl w:ilvl="0" w:tplc="78ACEC44">
      <w:start w:val="1"/>
      <w:numFmt w:val="decimal"/>
      <w:lvlText w:val="(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41" w15:restartNumberingAfterBreak="0">
    <w:nsid w:val="75686817"/>
    <w:multiLevelType w:val="hybridMultilevel"/>
    <w:tmpl w:val="0E7E4E2E"/>
    <w:lvl w:ilvl="0" w:tplc="BCBE657C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2" w15:restartNumberingAfterBreak="0">
    <w:nsid w:val="76E4678F"/>
    <w:multiLevelType w:val="hybridMultilevel"/>
    <w:tmpl w:val="4BD0BBDC"/>
    <w:lvl w:ilvl="0" w:tplc="5F048760">
      <w:start w:val="2"/>
      <w:numFmt w:val="ideographLegalTraditional"/>
      <w:lvlText w:val="%1、"/>
      <w:lvlJc w:val="left"/>
      <w:pPr>
        <w:ind w:left="1485" w:hanging="720"/>
      </w:pPr>
      <w:rPr>
        <w:rFonts w:ascii="標楷體" w:hAnsi="標楷體" w:hint="default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7694120"/>
    <w:multiLevelType w:val="hybridMultilevel"/>
    <w:tmpl w:val="E83CF34C"/>
    <w:lvl w:ilvl="0" w:tplc="556EADFE">
      <w:start w:val="1"/>
      <w:numFmt w:val="taiwaneseCountingThousand"/>
      <w:lvlText w:val="%1、"/>
      <w:lvlJc w:val="left"/>
      <w:pPr>
        <w:ind w:left="765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4" w15:restartNumberingAfterBreak="0">
    <w:nsid w:val="78ED7B4A"/>
    <w:multiLevelType w:val="hybridMultilevel"/>
    <w:tmpl w:val="B686C89A"/>
    <w:lvl w:ilvl="0" w:tplc="4A3E795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9A637E5"/>
    <w:multiLevelType w:val="hybridMultilevel"/>
    <w:tmpl w:val="B686C89A"/>
    <w:lvl w:ilvl="0" w:tplc="4A3E795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E904030"/>
    <w:multiLevelType w:val="hybridMultilevel"/>
    <w:tmpl w:val="53B24B1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36"/>
  </w:num>
  <w:num w:numId="3">
    <w:abstractNumId w:val="23"/>
  </w:num>
  <w:num w:numId="4">
    <w:abstractNumId w:val="16"/>
  </w:num>
  <w:num w:numId="5">
    <w:abstractNumId w:val="32"/>
  </w:num>
  <w:num w:numId="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7"/>
  </w:num>
  <w:num w:numId="9">
    <w:abstractNumId w:val="45"/>
  </w:num>
  <w:num w:numId="10">
    <w:abstractNumId w:val="12"/>
  </w:num>
  <w:num w:numId="11">
    <w:abstractNumId w:val="40"/>
  </w:num>
  <w:num w:numId="12">
    <w:abstractNumId w:val="20"/>
  </w:num>
  <w:num w:numId="13">
    <w:abstractNumId w:val="18"/>
  </w:num>
  <w:num w:numId="14">
    <w:abstractNumId w:val="39"/>
  </w:num>
  <w:num w:numId="15">
    <w:abstractNumId w:val="11"/>
  </w:num>
  <w:num w:numId="16">
    <w:abstractNumId w:val="30"/>
  </w:num>
  <w:num w:numId="17">
    <w:abstractNumId w:val="29"/>
  </w:num>
  <w:num w:numId="18">
    <w:abstractNumId w:val="0"/>
  </w:num>
  <w:num w:numId="19">
    <w:abstractNumId w:val="37"/>
  </w:num>
  <w:num w:numId="20">
    <w:abstractNumId w:val="7"/>
  </w:num>
  <w:num w:numId="21">
    <w:abstractNumId w:val="42"/>
  </w:num>
  <w:num w:numId="22">
    <w:abstractNumId w:val="31"/>
  </w:num>
  <w:num w:numId="23">
    <w:abstractNumId w:val="5"/>
  </w:num>
  <w:num w:numId="24">
    <w:abstractNumId w:val="21"/>
  </w:num>
  <w:num w:numId="25">
    <w:abstractNumId w:val="3"/>
  </w:num>
  <w:num w:numId="26">
    <w:abstractNumId w:val="26"/>
  </w:num>
  <w:num w:numId="27">
    <w:abstractNumId w:val="10"/>
  </w:num>
  <w:num w:numId="28">
    <w:abstractNumId w:val="41"/>
  </w:num>
  <w:num w:numId="29">
    <w:abstractNumId w:val="6"/>
  </w:num>
  <w:num w:numId="30">
    <w:abstractNumId w:val="17"/>
  </w:num>
  <w:num w:numId="31">
    <w:abstractNumId w:val="28"/>
  </w:num>
  <w:num w:numId="32">
    <w:abstractNumId w:val="44"/>
  </w:num>
  <w:num w:numId="33">
    <w:abstractNumId w:val="4"/>
  </w:num>
  <w:num w:numId="34">
    <w:abstractNumId w:val="9"/>
  </w:num>
  <w:num w:numId="35">
    <w:abstractNumId w:val="35"/>
  </w:num>
  <w:num w:numId="36">
    <w:abstractNumId w:val="25"/>
  </w:num>
  <w:num w:numId="37">
    <w:abstractNumId w:val="43"/>
  </w:num>
  <w:num w:numId="38">
    <w:abstractNumId w:val="34"/>
  </w:num>
  <w:num w:numId="39">
    <w:abstractNumId w:val="24"/>
  </w:num>
  <w:num w:numId="40">
    <w:abstractNumId w:val="8"/>
  </w:num>
  <w:num w:numId="41">
    <w:abstractNumId w:val="13"/>
  </w:num>
  <w:num w:numId="42">
    <w:abstractNumId w:val="2"/>
  </w:num>
  <w:num w:numId="43">
    <w:abstractNumId w:val="1"/>
  </w:num>
  <w:num w:numId="44">
    <w:abstractNumId w:val="38"/>
  </w:num>
  <w:num w:numId="45">
    <w:abstractNumId w:val="14"/>
  </w:num>
  <w:num w:numId="46">
    <w:abstractNumId w:val="22"/>
  </w:num>
  <w:num w:numId="47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EF"/>
    <w:rsid w:val="00004AAE"/>
    <w:rsid w:val="00006EE2"/>
    <w:rsid w:val="0001290C"/>
    <w:rsid w:val="000138EE"/>
    <w:rsid w:val="000178AF"/>
    <w:rsid w:val="00025273"/>
    <w:rsid w:val="000267FA"/>
    <w:rsid w:val="00027A3B"/>
    <w:rsid w:val="00030366"/>
    <w:rsid w:val="000306E9"/>
    <w:rsid w:val="0003100F"/>
    <w:rsid w:val="00032323"/>
    <w:rsid w:val="000377B5"/>
    <w:rsid w:val="00040E60"/>
    <w:rsid w:val="00041E71"/>
    <w:rsid w:val="000444C4"/>
    <w:rsid w:val="00044F37"/>
    <w:rsid w:val="0004526E"/>
    <w:rsid w:val="000455FC"/>
    <w:rsid w:val="000534E2"/>
    <w:rsid w:val="00053D89"/>
    <w:rsid w:val="000565AC"/>
    <w:rsid w:val="0006354B"/>
    <w:rsid w:val="0006562B"/>
    <w:rsid w:val="00067431"/>
    <w:rsid w:val="000676F7"/>
    <w:rsid w:val="00067F40"/>
    <w:rsid w:val="0007430A"/>
    <w:rsid w:val="00074DC9"/>
    <w:rsid w:val="000772BC"/>
    <w:rsid w:val="00082C90"/>
    <w:rsid w:val="000843E8"/>
    <w:rsid w:val="00086B26"/>
    <w:rsid w:val="00086E09"/>
    <w:rsid w:val="0009411E"/>
    <w:rsid w:val="00096C87"/>
    <w:rsid w:val="000973D2"/>
    <w:rsid w:val="000A3AEE"/>
    <w:rsid w:val="000A3EAA"/>
    <w:rsid w:val="000B4703"/>
    <w:rsid w:val="000B605A"/>
    <w:rsid w:val="000B6A0C"/>
    <w:rsid w:val="000B70B4"/>
    <w:rsid w:val="000C3583"/>
    <w:rsid w:val="000C4FA1"/>
    <w:rsid w:val="000C4FCE"/>
    <w:rsid w:val="000C52ED"/>
    <w:rsid w:val="000C7197"/>
    <w:rsid w:val="000D071B"/>
    <w:rsid w:val="000D0965"/>
    <w:rsid w:val="000D14AD"/>
    <w:rsid w:val="000E2A5D"/>
    <w:rsid w:val="000E39B0"/>
    <w:rsid w:val="000E4347"/>
    <w:rsid w:val="000E468D"/>
    <w:rsid w:val="000E5E27"/>
    <w:rsid w:val="000E6B07"/>
    <w:rsid w:val="000F19A9"/>
    <w:rsid w:val="000F2EC4"/>
    <w:rsid w:val="000F33D8"/>
    <w:rsid w:val="000F428F"/>
    <w:rsid w:val="000F6639"/>
    <w:rsid w:val="000F78F4"/>
    <w:rsid w:val="00101858"/>
    <w:rsid w:val="0010274C"/>
    <w:rsid w:val="00112971"/>
    <w:rsid w:val="0011397F"/>
    <w:rsid w:val="00113D6F"/>
    <w:rsid w:val="00127B5C"/>
    <w:rsid w:val="00132539"/>
    <w:rsid w:val="00133EAC"/>
    <w:rsid w:val="001347D0"/>
    <w:rsid w:val="001348D2"/>
    <w:rsid w:val="00134E3D"/>
    <w:rsid w:val="00134FDB"/>
    <w:rsid w:val="00140139"/>
    <w:rsid w:val="00143980"/>
    <w:rsid w:val="001444EA"/>
    <w:rsid w:val="001456FE"/>
    <w:rsid w:val="001477DB"/>
    <w:rsid w:val="00153F6C"/>
    <w:rsid w:val="00162401"/>
    <w:rsid w:val="00163B77"/>
    <w:rsid w:val="0016625C"/>
    <w:rsid w:val="00172469"/>
    <w:rsid w:val="001727AC"/>
    <w:rsid w:val="0017728A"/>
    <w:rsid w:val="001775B6"/>
    <w:rsid w:val="00181601"/>
    <w:rsid w:val="00181A6E"/>
    <w:rsid w:val="001823C9"/>
    <w:rsid w:val="00187308"/>
    <w:rsid w:val="00187951"/>
    <w:rsid w:val="00191F17"/>
    <w:rsid w:val="0019234F"/>
    <w:rsid w:val="00194053"/>
    <w:rsid w:val="00194158"/>
    <w:rsid w:val="001952C5"/>
    <w:rsid w:val="00196DAB"/>
    <w:rsid w:val="0019788E"/>
    <w:rsid w:val="001A00AF"/>
    <w:rsid w:val="001A00E9"/>
    <w:rsid w:val="001A0538"/>
    <w:rsid w:val="001A2C6A"/>
    <w:rsid w:val="001A3BF3"/>
    <w:rsid w:val="001A6A57"/>
    <w:rsid w:val="001B118F"/>
    <w:rsid w:val="001B4CBA"/>
    <w:rsid w:val="001B61F5"/>
    <w:rsid w:val="001B77CD"/>
    <w:rsid w:val="001B7E77"/>
    <w:rsid w:val="001C0273"/>
    <w:rsid w:val="001C2700"/>
    <w:rsid w:val="001C71DF"/>
    <w:rsid w:val="001C7D45"/>
    <w:rsid w:val="001D1364"/>
    <w:rsid w:val="001D1D0B"/>
    <w:rsid w:val="001D373E"/>
    <w:rsid w:val="001D6D46"/>
    <w:rsid w:val="001E1AFC"/>
    <w:rsid w:val="001E2F7F"/>
    <w:rsid w:val="001E3E3C"/>
    <w:rsid w:val="001E4D21"/>
    <w:rsid w:val="001F1508"/>
    <w:rsid w:val="001F3F24"/>
    <w:rsid w:val="001F6839"/>
    <w:rsid w:val="00204337"/>
    <w:rsid w:val="00204DC9"/>
    <w:rsid w:val="002102B1"/>
    <w:rsid w:val="0022560A"/>
    <w:rsid w:val="00227698"/>
    <w:rsid w:val="00227C1D"/>
    <w:rsid w:val="00243723"/>
    <w:rsid w:val="00250D64"/>
    <w:rsid w:val="00250E73"/>
    <w:rsid w:val="002626F6"/>
    <w:rsid w:val="00264E12"/>
    <w:rsid w:val="00265517"/>
    <w:rsid w:val="00267A80"/>
    <w:rsid w:val="0027181E"/>
    <w:rsid w:val="00275DF5"/>
    <w:rsid w:val="00276499"/>
    <w:rsid w:val="00284497"/>
    <w:rsid w:val="00284AED"/>
    <w:rsid w:val="00285D2D"/>
    <w:rsid w:val="002863A4"/>
    <w:rsid w:val="002906ED"/>
    <w:rsid w:val="00291D0E"/>
    <w:rsid w:val="00292AED"/>
    <w:rsid w:val="002951E1"/>
    <w:rsid w:val="002A3355"/>
    <w:rsid w:val="002A6AB2"/>
    <w:rsid w:val="002A70EB"/>
    <w:rsid w:val="002A7B5E"/>
    <w:rsid w:val="002B5424"/>
    <w:rsid w:val="002B5CF9"/>
    <w:rsid w:val="002B6B39"/>
    <w:rsid w:val="002B7B06"/>
    <w:rsid w:val="002C3020"/>
    <w:rsid w:val="002C35E8"/>
    <w:rsid w:val="002C61FA"/>
    <w:rsid w:val="002D0B0D"/>
    <w:rsid w:val="002D7A62"/>
    <w:rsid w:val="002E0CED"/>
    <w:rsid w:val="002E45DA"/>
    <w:rsid w:val="002E5FC9"/>
    <w:rsid w:val="002E64A3"/>
    <w:rsid w:val="002E726C"/>
    <w:rsid w:val="002F016F"/>
    <w:rsid w:val="002F24E1"/>
    <w:rsid w:val="002F3ECE"/>
    <w:rsid w:val="002F7B9D"/>
    <w:rsid w:val="003023F0"/>
    <w:rsid w:val="00302C28"/>
    <w:rsid w:val="00302CE3"/>
    <w:rsid w:val="00305FD6"/>
    <w:rsid w:val="00306E3E"/>
    <w:rsid w:val="00310DBE"/>
    <w:rsid w:val="00313F7A"/>
    <w:rsid w:val="003173D8"/>
    <w:rsid w:val="00321878"/>
    <w:rsid w:val="0032317F"/>
    <w:rsid w:val="00324BBE"/>
    <w:rsid w:val="00324CB2"/>
    <w:rsid w:val="003333F2"/>
    <w:rsid w:val="00333CB0"/>
    <w:rsid w:val="00335B39"/>
    <w:rsid w:val="00343159"/>
    <w:rsid w:val="00352F4F"/>
    <w:rsid w:val="003579C5"/>
    <w:rsid w:val="00361C73"/>
    <w:rsid w:val="0036246D"/>
    <w:rsid w:val="0036546D"/>
    <w:rsid w:val="00366761"/>
    <w:rsid w:val="00366E49"/>
    <w:rsid w:val="00367B92"/>
    <w:rsid w:val="00374AE8"/>
    <w:rsid w:val="00377A0E"/>
    <w:rsid w:val="00377F84"/>
    <w:rsid w:val="00380317"/>
    <w:rsid w:val="00380398"/>
    <w:rsid w:val="00384905"/>
    <w:rsid w:val="00391388"/>
    <w:rsid w:val="00391C98"/>
    <w:rsid w:val="00392179"/>
    <w:rsid w:val="00393620"/>
    <w:rsid w:val="00393E31"/>
    <w:rsid w:val="00397C37"/>
    <w:rsid w:val="003A3B2C"/>
    <w:rsid w:val="003A3D58"/>
    <w:rsid w:val="003A6782"/>
    <w:rsid w:val="003A75C6"/>
    <w:rsid w:val="003B6E65"/>
    <w:rsid w:val="003B6F95"/>
    <w:rsid w:val="003C4C5A"/>
    <w:rsid w:val="003C50D2"/>
    <w:rsid w:val="003D0E1F"/>
    <w:rsid w:val="003D38FC"/>
    <w:rsid w:val="003D3F12"/>
    <w:rsid w:val="003D70ED"/>
    <w:rsid w:val="003E07AA"/>
    <w:rsid w:val="003E1A3D"/>
    <w:rsid w:val="003E24AA"/>
    <w:rsid w:val="003E449B"/>
    <w:rsid w:val="003E4BBB"/>
    <w:rsid w:val="003E5A37"/>
    <w:rsid w:val="003F2A9F"/>
    <w:rsid w:val="003F4DA0"/>
    <w:rsid w:val="003F6FF8"/>
    <w:rsid w:val="003F7784"/>
    <w:rsid w:val="003F7836"/>
    <w:rsid w:val="00406D59"/>
    <w:rsid w:val="00412438"/>
    <w:rsid w:val="004159F6"/>
    <w:rsid w:val="00426D45"/>
    <w:rsid w:val="00443075"/>
    <w:rsid w:val="00443AFC"/>
    <w:rsid w:val="004446B4"/>
    <w:rsid w:val="0045041A"/>
    <w:rsid w:val="0045119B"/>
    <w:rsid w:val="0045400D"/>
    <w:rsid w:val="0045442B"/>
    <w:rsid w:val="0046085E"/>
    <w:rsid w:val="0046258D"/>
    <w:rsid w:val="00462DD6"/>
    <w:rsid w:val="0046317A"/>
    <w:rsid w:val="00463665"/>
    <w:rsid w:val="00464017"/>
    <w:rsid w:val="00471599"/>
    <w:rsid w:val="0047274B"/>
    <w:rsid w:val="00472DE7"/>
    <w:rsid w:val="00474F60"/>
    <w:rsid w:val="0047538A"/>
    <w:rsid w:val="00477440"/>
    <w:rsid w:val="00481CA3"/>
    <w:rsid w:val="004822C2"/>
    <w:rsid w:val="00485F99"/>
    <w:rsid w:val="0048687B"/>
    <w:rsid w:val="00490CA2"/>
    <w:rsid w:val="00491B23"/>
    <w:rsid w:val="004A00A3"/>
    <w:rsid w:val="004A4644"/>
    <w:rsid w:val="004A601E"/>
    <w:rsid w:val="004B29EA"/>
    <w:rsid w:val="004B2EF3"/>
    <w:rsid w:val="004B76D8"/>
    <w:rsid w:val="004C10FF"/>
    <w:rsid w:val="004C141C"/>
    <w:rsid w:val="004C28AB"/>
    <w:rsid w:val="004D22D7"/>
    <w:rsid w:val="004D6B52"/>
    <w:rsid w:val="004E11D5"/>
    <w:rsid w:val="004E2720"/>
    <w:rsid w:val="004E5AA1"/>
    <w:rsid w:val="004E5EE0"/>
    <w:rsid w:val="004E6DF9"/>
    <w:rsid w:val="00502FF2"/>
    <w:rsid w:val="00517AD6"/>
    <w:rsid w:val="00521454"/>
    <w:rsid w:val="00524DF6"/>
    <w:rsid w:val="00527F49"/>
    <w:rsid w:val="00530642"/>
    <w:rsid w:val="00530D77"/>
    <w:rsid w:val="00534465"/>
    <w:rsid w:val="00542A47"/>
    <w:rsid w:val="005450F5"/>
    <w:rsid w:val="0054633E"/>
    <w:rsid w:val="00550A2D"/>
    <w:rsid w:val="0055224D"/>
    <w:rsid w:val="00556A22"/>
    <w:rsid w:val="00557578"/>
    <w:rsid w:val="0056427C"/>
    <w:rsid w:val="0056639E"/>
    <w:rsid w:val="00573308"/>
    <w:rsid w:val="005740E2"/>
    <w:rsid w:val="00576C58"/>
    <w:rsid w:val="005834C3"/>
    <w:rsid w:val="0058470E"/>
    <w:rsid w:val="00586E82"/>
    <w:rsid w:val="005947E4"/>
    <w:rsid w:val="00595B62"/>
    <w:rsid w:val="005A16D3"/>
    <w:rsid w:val="005A1812"/>
    <w:rsid w:val="005A22F6"/>
    <w:rsid w:val="005A69A4"/>
    <w:rsid w:val="005A7846"/>
    <w:rsid w:val="005B4214"/>
    <w:rsid w:val="005B4AA0"/>
    <w:rsid w:val="005C279F"/>
    <w:rsid w:val="005C3457"/>
    <w:rsid w:val="005C52DB"/>
    <w:rsid w:val="005C59E7"/>
    <w:rsid w:val="005C62D1"/>
    <w:rsid w:val="005D2DB2"/>
    <w:rsid w:val="005E2E31"/>
    <w:rsid w:val="005E3553"/>
    <w:rsid w:val="005E386F"/>
    <w:rsid w:val="005E575B"/>
    <w:rsid w:val="005E6318"/>
    <w:rsid w:val="005F140E"/>
    <w:rsid w:val="005F3197"/>
    <w:rsid w:val="00606365"/>
    <w:rsid w:val="00614053"/>
    <w:rsid w:val="006140CE"/>
    <w:rsid w:val="00615E2C"/>
    <w:rsid w:val="00615E41"/>
    <w:rsid w:val="00616007"/>
    <w:rsid w:val="00623710"/>
    <w:rsid w:val="00624443"/>
    <w:rsid w:val="00624FE1"/>
    <w:rsid w:val="0063222E"/>
    <w:rsid w:val="0063444B"/>
    <w:rsid w:val="00634A4C"/>
    <w:rsid w:val="00637AAF"/>
    <w:rsid w:val="00641993"/>
    <w:rsid w:val="00642C0D"/>
    <w:rsid w:val="00643C5F"/>
    <w:rsid w:val="00643FD9"/>
    <w:rsid w:val="006459AE"/>
    <w:rsid w:val="00647985"/>
    <w:rsid w:val="0065037F"/>
    <w:rsid w:val="00651CC9"/>
    <w:rsid w:val="006526AD"/>
    <w:rsid w:val="00653D62"/>
    <w:rsid w:val="00654B56"/>
    <w:rsid w:val="00657313"/>
    <w:rsid w:val="00657466"/>
    <w:rsid w:val="00665ACA"/>
    <w:rsid w:val="006671A9"/>
    <w:rsid w:val="00670B09"/>
    <w:rsid w:val="00676406"/>
    <w:rsid w:val="00683BD2"/>
    <w:rsid w:val="00684B54"/>
    <w:rsid w:val="00684FE7"/>
    <w:rsid w:val="0068643B"/>
    <w:rsid w:val="006A0263"/>
    <w:rsid w:val="006B2A61"/>
    <w:rsid w:val="006B76A3"/>
    <w:rsid w:val="006C28B5"/>
    <w:rsid w:val="006C3CAC"/>
    <w:rsid w:val="006C7174"/>
    <w:rsid w:val="006D707F"/>
    <w:rsid w:val="006E03D8"/>
    <w:rsid w:val="006E2EBD"/>
    <w:rsid w:val="006E30FD"/>
    <w:rsid w:val="006E6766"/>
    <w:rsid w:val="006E7935"/>
    <w:rsid w:val="006F21D2"/>
    <w:rsid w:val="006F7C2C"/>
    <w:rsid w:val="00704B8C"/>
    <w:rsid w:val="0070624C"/>
    <w:rsid w:val="00706D18"/>
    <w:rsid w:val="0071035E"/>
    <w:rsid w:val="00710662"/>
    <w:rsid w:val="0071179B"/>
    <w:rsid w:val="00712CFD"/>
    <w:rsid w:val="007173ED"/>
    <w:rsid w:val="00720C11"/>
    <w:rsid w:val="00731CAF"/>
    <w:rsid w:val="00740F70"/>
    <w:rsid w:val="00743E7D"/>
    <w:rsid w:val="00747CBA"/>
    <w:rsid w:val="00763F5E"/>
    <w:rsid w:val="00764950"/>
    <w:rsid w:val="00767454"/>
    <w:rsid w:val="00772374"/>
    <w:rsid w:val="00772DDD"/>
    <w:rsid w:val="00774D77"/>
    <w:rsid w:val="00780C7D"/>
    <w:rsid w:val="0078490C"/>
    <w:rsid w:val="00791EE1"/>
    <w:rsid w:val="007A1F6E"/>
    <w:rsid w:val="007A66D7"/>
    <w:rsid w:val="007B1D7A"/>
    <w:rsid w:val="007B3664"/>
    <w:rsid w:val="007B3C7C"/>
    <w:rsid w:val="007B5592"/>
    <w:rsid w:val="007C15A1"/>
    <w:rsid w:val="007C1ABA"/>
    <w:rsid w:val="007C1CFD"/>
    <w:rsid w:val="007C3462"/>
    <w:rsid w:val="007C6057"/>
    <w:rsid w:val="007C78A6"/>
    <w:rsid w:val="007D2415"/>
    <w:rsid w:val="007D4800"/>
    <w:rsid w:val="007D6775"/>
    <w:rsid w:val="007F067B"/>
    <w:rsid w:val="007F2F04"/>
    <w:rsid w:val="007F409E"/>
    <w:rsid w:val="00801B02"/>
    <w:rsid w:val="00802363"/>
    <w:rsid w:val="008077B6"/>
    <w:rsid w:val="00813B6B"/>
    <w:rsid w:val="00816051"/>
    <w:rsid w:val="008226FF"/>
    <w:rsid w:val="00823AA2"/>
    <w:rsid w:val="00827078"/>
    <w:rsid w:val="00842F05"/>
    <w:rsid w:val="00846DAC"/>
    <w:rsid w:val="00847987"/>
    <w:rsid w:val="00852D6C"/>
    <w:rsid w:val="00853D3D"/>
    <w:rsid w:val="0085512A"/>
    <w:rsid w:val="008558D0"/>
    <w:rsid w:val="00857BD5"/>
    <w:rsid w:val="008606C5"/>
    <w:rsid w:val="00861E37"/>
    <w:rsid w:val="008652F3"/>
    <w:rsid w:val="00865E1E"/>
    <w:rsid w:val="00866650"/>
    <w:rsid w:val="008716EE"/>
    <w:rsid w:val="00873A22"/>
    <w:rsid w:val="0088060F"/>
    <w:rsid w:val="008824EC"/>
    <w:rsid w:val="00882902"/>
    <w:rsid w:val="0088518E"/>
    <w:rsid w:val="00887FAF"/>
    <w:rsid w:val="008922CF"/>
    <w:rsid w:val="0089281B"/>
    <w:rsid w:val="00894672"/>
    <w:rsid w:val="008967E1"/>
    <w:rsid w:val="008978AD"/>
    <w:rsid w:val="008A2C0D"/>
    <w:rsid w:val="008A34DF"/>
    <w:rsid w:val="008A7E19"/>
    <w:rsid w:val="008B075A"/>
    <w:rsid w:val="008B164C"/>
    <w:rsid w:val="008B2981"/>
    <w:rsid w:val="008B40D4"/>
    <w:rsid w:val="008C0159"/>
    <w:rsid w:val="008C0B91"/>
    <w:rsid w:val="008C0F69"/>
    <w:rsid w:val="008C23B3"/>
    <w:rsid w:val="008C5410"/>
    <w:rsid w:val="008D0163"/>
    <w:rsid w:val="008E497E"/>
    <w:rsid w:val="008F367A"/>
    <w:rsid w:val="008F48F1"/>
    <w:rsid w:val="00902F75"/>
    <w:rsid w:val="00905145"/>
    <w:rsid w:val="00907042"/>
    <w:rsid w:val="00911ABA"/>
    <w:rsid w:val="00913CBC"/>
    <w:rsid w:val="00914807"/>
    <w:rsid w:val="00917CF1"/>
    <w:rsid w:val="009257A8"/>
    <w:rsid w:val="009303DA"/>
    <w:rsid w:val="00932F73"/>
    <w:rsid w:val="009339EC"/>
    <w:rsid w:val="009360BC"/>
    <w:rsid w:val="00936E03"/>
    <w:rsid w:val="0093745B"/>
    <w:rsid w:val="00941681"/>
    <w:rsid w:val="009526F7"/>
    <w:rsid w:val="009550A2"/>
    <w:rsid w:val="009559D8"/>
    <w:rsid w:val="00962B16"/>
    <w:rsid w:val="0097117B"/>
    <w:rsid w:val="00976FE1"/>
    <w:rsid w:val="009903D9"/>
    <w:rsid w:val="00990635"/>
    <w:rsid w:val="00991273"/>
    <w:rsid w:val="009A0B04"/>
    <w:rsid w:val="009A4371"/>
    <w:rsid w:val="009A7679"/>
    <w:rsid w:val="009B2143"/>
    <w:rsid w:val="009B4374"/>
    <w:rsid w:val="009B52D6"/>
    <w:rsid w:val="009B6138"/>
    <w:rsid w:val="009C29CB"/>
    <w:rsid w:val="009C591D"/>
    <w:rsid w:val="009C5D0D"/>
    <w:rsid w:val="009D41D7"/>
    <w:rsid w:val="009D4386"/>
    <w:rsid w:val="009D4B8C"/>
    <w:rsid w:val="009D761D"/>
    <w:rsid w:val="009D7976"/>
    <w:rsid w:val="009E2F53"/>
    <w:rsid w:val="009E7FDE"/>
    <w:rsid w:val="009F4613"/>
    <w:rsid w:val="009F6000"/>
    <w:rsid w:val="00A04781"/>
    <w:rsid w:val="00A068DC"/>
    <w:rsid w:val="00A06D28"/>
    <w:rsid w:val="00A07963"/>
    <w:rsid w:val="00A1128B"/>
    <w:rsid w:val="00A12A57"/>
    <w:rsid w:val="00A14640"/>
    <w:rsid w:val="00A231E9"/>
    <w:rsid w:val="00A24C3A"/>
    <w:rsid w:val="00A2565C"/>
    <w:rsid w:val="00A273D8"/>
    <w:rsid w:val="00A324B2"/>
    <w:rsid w:val="00A324DF"/>
    <w:rsid w:val="00A3331A"/>
    <w:rsid w:val="00A33DDB"/>
    <w:rsid w:val="00A37E8A"/>
    <w:rsid w:val="00A41EC4"/>
    <w:rsid w:val="00A41FF5"/>
    <w:rsid w:val="00A4625D"/>
    <w:rsid w:val="00A5165E"/>
    <w:rsid w:val="00A51DA1"/>
    <w:rsid w:val="00A559F0"/>
    <w:rsid w:val="00A57EEE"/>
    <w:rsid w:val="00A613BA"/>
    <w:rsid w:val="00A65538"/>
    <w:rsid w:val="00A66BDF"/>
    <w:rsid w:val="00A739F4"/>
    <w:rsid w:val="00A74754"/>
    <w:rsid w:val="00A80477"/>
    <w:rsid w:val="00A80CB4"/>
    <w:rsid w:val="00A84B0F"/>
    <w:rsid w:val="00A84F24"/>
    <w:rsid w:val="00A860D6"/>
    <w:rsid w:val="00A87C67"/>
    <w:rsid w:val="00A90901"/>
    <w:rsid w:val="00A909B8"/>
    <w:rsid w:val="00A948ED"/>
    <w:rsid w:val="00AA5D77"/>
    <w:rsid w:val="00AB0DA1"/>
    <w:rsid w:val="00AB28B0"/>
    <w:rsid w:val="00AC0CC1"/>
    <w:rsid w:val="00AC2269"/>
    <w:rsid w:val="00AC76A4"/>
    <w:rsid w:val="00AD05F5"/>
    <w:rsid w:val="00AE07B4"/>
    <w:rsid w:val="00AE1047"/>
    <w:rsid w:val="00AE3AD1"/>
    <w:rsid w:val="00AE5531"/>
    <w:rsid w:val="00AE796E"/>
    <w:rsid w:val="00AF3EEE"/>
    <w:rsid w:val="00B002CC"/>
    <w:rsid w:val="00B01418"/>
    <w:rsid w:val="00B02399"/>
    <w:rsid w:val="00B05165"/>
    <w:rsid w:val="00B1448F"/>
    <w:rsid w:val="00B207B1"/>
    <w:rsid w:val="00B21039"/>
    <w:rsid w:val="00B22CCF"/>
    <w:rsid w:val="00B22E70"/>
    <w:rsid w:val="00B25BA5"/>
    <w:rsid w:val="00B26123"/>
    <w:rsid w:val="00B26209"/>
    <w:rsid w:val="00B26331"/>
    <w:rsid w:val="00B32042"/>
    <w:rsid w:val="00B33A14"/>
    <w:rsid w:val="00B35802"/>
    <w:rsid w:val="00B35ACB"/>
    <w:rsid w:val="00B3637F"/>
    <w:rsid w:val="00B36399"/>
    <w:rsid w:val="00B4091F"/>
    <w:rsid w:val="00B45328"/>
    <w:rsid w:val="00B46FAF"/>
    <w:rsid w:val="00B5477D"/>
    <w:rsid w:val="00B5528B"/>
    <w:rsid w:val="00B574A7"/>
    <w:rsid w:val="00B60017"/>
    <w:rsid w:val="00B7222E"/>
    <w:rsid w:val="00B75DBF"/>
    <w:rsid w:val="00B80E90"/>
    <w:rsid w:val="00B8108C"/>
    <w:rsid w:val="00B81FAA"/>
    <w:rsid w:val="00B83004"/>
    <w:rsid w:val="00B84BD8"/>
    <w:rsid w:val="00B9184F"/>
    <w:rsid w:val="00B953E6"/>
    <w:rsid w:val="00B97EC4"/>
    <w:rsid w:val="00BA1B02"/>
    <w:rsid w:val="00BA25A5"/>
    <w:rsid w:val="00BB2217"/>
    <w:rsid w:val="00BB73AC"/>
    <w:rsid w:val="00BD2C94"/>
    <w:rsid w:val="00BD67B2"/>
    <w:rsid w:val="00BE0D73"/>
    <w:rsid w:val="00BE1833"/>
    <w:rsid w:val="00BE692F"/>
    <w:rsid w:val="00BF10CB"/>
    <w:rsid w:val="00BF1AA4"/>
    <w:rsid w:val="00C01586"/>
    <w:rsid w:val="00C01822"/>
    <w:rsid w:val="00C0305E"/>
    <w:rsid w:val="00C05E17"/>
    <w:rsid w:val="00C06A5E"/>
    <w:rsid w:val="00C07B68"/>
    <w:rsid w:val="00C11BC7"/>
    <w:rsid w:val="00C1665E"/>
    <w:rsid w:val="00C1723D"/>
    <w:rsid w:val="00C23BEF"/>
    <w:rsid w:val="00C2452F"/>
    <w:rsid w:val="00C24FFB"/>
    <w:rsid w:val="00C25FAA"/>
    <w:rsid w:val="00C278F8"/>
    <w:rsid w:val="00C279E6"/>
    <w:rsid w:val="00C301CA"/>
    <w:rsid w:val="00C3127A"/>
    <w:rsid w:val="00C3384B"/>
    <w:rsid w:val="00C34FED"/>
    <w:rsid w:val="00C428D9"/>
    <w:rsid w:val="00C42EB8"/>
    <w:rsid w:val="00C47243"/>
    <w:rsid w:val="00C50A01"/>
    <w:rsid w:val="00C542E9"/>
    <w:rsid w:val="00C54EF5"/>
    <w:rsid w:val="00C655D3"/>
    <w:rsid w:val="00C661BF"/>
    <w:rsid w:val="00C678A3"/>
    <w:rsid w:val="00C72067"/>
    <w:rsid w:val="00C739EE"/>
    <w:rsid w:val="00C75D87"/>
    <w:rsid w:val="00C80171"/>
    <w:rsid w:val="00C80406"/>
    <w:rsid w:val="00C87A3D"/>
    <w:rsid w:val="00C915BF"/>
    <w:rsid w:val="00C91FFC"/>
    <w:rsid w:val="00C936C5"/>
    <w:rsid w:val="00C94FC5"/>
    <w:rsid w:val="00C97D5F"/>
    <w:rsid w:val="00CA42DF"/>
    <w:rsid w:val="00CB3650"/>
    <w:rsid w:val="00CB43DB"/>
    <w:rsid w:val="00CB4CD5"/>
    <w:rsid w:val="00CB6320"/>
    <w:rsid w:val="00CC11B8"/>
    <w:rsid w:val="00CC17C4"/>
    <w:rsid w:val="00CC1E44"/>
    <w:rsid w:val="00CC1FE3"/>
    <w:rsid w:val="00CD01F4"/>
    <w:rsid w:val="00CD1392"/>
    <w:rsid w:val="00CD13CC"/>
    <w:rsid w:val="00CD4DC4"/>
    <w:rsid w:val="00CD5B7E"/>
    <w:rsid w:val="00CE056F"/>
    <w:rsid w:val="00CE217C"/>
    <w:rsid w:val="00CE7815"/>
    <w:rsid w:val="00CF2D0A"/>
    <w:rsid w:val="00CF3C53"/>
    <w:rsid w:val="00CF3CD5"/>
    <w:rsid w:val="00CF6D90"/>
    <w:rsid w:val="00D0145B"/>
    <w:rsid w:val="00D02B43"/>
    <w:rsid w:val="00D03639"/>
    <w:rsid w:val="00D100CB"/>
    <w:rsid w:val="00D1361B"/>
    <w:rsid w:val="00D14917"/>
    <w:rsid w:val="00D16A90"/>
    <w:rsid w:val="00D175AC"/>
    <w:rsid w:val="00D22949"/>
    <w:rsid w:val="00D2538E"/>
    <w:rsid w:val="00D26B44"/>
    <w:rsid w:val="00D34EA2"/>
    <w:rsid w:val="00D36056"/>
    <w:rsid w:val="00D40974"/>
    <w:rsid w:val="00D409CB"/>
    <w:rsid w:val="00D41A49"/>
    <w:rsid w:val="00D43917"/>
    <w:rsid w:val="00D50F66"/>
    <w:rsid w:val="00D51598"/>
    <w:rsid w:val="00D54959"/>
    <w:rsid w:val="00D560B5"/>
    <w:rsid w:val="00D619D2"/>
    <w:rsid w:val="00D73DA5"/>
    <w:rsid w:val="00D75238"/>
    <w:rsid w:val="00D841E9"/>
    <w:rsid w:val="00D91507"/>
    <w:rsid w:val="00D917CF"/>
    <w:rsid w:val="00D93669"/>
    <w:rsid w:val="00D964A5"/>
    <w:rsid w:val="00D96DEF"/>
    <w:rsid w:val="00DA05E4"/>
    <w:rsid w:val="00DA2B8A"/>
    <w:rsid w:val="00DA5C3F"/>
    <w:rsid w:val="00DB2AD1"/>
    <w:rsid w:val="00DC03CB"/>
    <w:rsid w:val="00DC31C0"/>
    <w:rsid w:val="00DC61D2"/>
    <w:rsid w:val="00DC6DF5"/>
    <w:rsid w:val="00DD0405"/>
    <w:rsid w:val="00DD239B"/>
    <w:rsid w:val="00DD43F3"/>
    <w:rsid w:val="00DD6B77"/>
    <w:rsid w:val="00DE2899"/>
    <w:rsid w:val="00DE37F8"/>
    <w:rsid w:val="00DE6E41"/>
    <w:rsid w:val="00DF18B5"/>
    <w:rsid w:val="00DF4296"/>
    <w:rsid w:val="00DF6446"/>
    <w:rsid w:val="00E00248"/>
    <w:rsid w:val="00E01C76"/>
    <w:rsid w:val="00E04305"/>
    <w:rsid w:val="00E057F4"/>
    <w:rsid w:val="00E07C07"/>
    <w:rsid w:val="00E11A28"/>
    <w:rsid w:val="00E11A82"/>
    <w:rsid w:val="00E156DF"/>
    <w:rsid w:val="00E22EB5"/>
    <w:rsid w:val="00E22F13"/>
    <w:rsid w:val="00E266CD"/>
    <w:rsid w:val="00E2764A"/>
    <w:rsid w:val="00E3126E"/>
    <w:rsid w:val="00E3407F"/>
    <w:rsid w:val="00E37016"/>
    <w:rsid w:val="00E475EB"/>
    <w:rsid w:val="00E503B7"/>
    <w:rsid w:val="00E5521B"/>
    <w:rsid w:val="00E577DF"/>
    <w:rsid w:val="00E57882"/>
    <w:rsid w:val="00E65E97"/>
    <w:rsid w:val="00E71540"/>
    <w:rsid w:val="00E73266"/>
    <w:rsid w:val="00E82C26"/>
    <w:rsid w:val="00E833D8"/>
    <w:rsid w:val="00E900F2"/>
    <w:rsid w:val="00E90636"/>
    <w:rsid w:val="00E94737"/>
    <w:rsid w:val="00E94F4C"/>
    <w:rsid w:val="00EA1770"/>
    <w:rsid w:val="00EA1A3D"/>
    <w:rsid w:val="00EA4A9B"/>
    <w:rsid w:val="00EA7845"/>
    <w:rsid w:val="00EB0D91"/>
    <w:rsid w:val="00EB1230"/>
    <w:rsid w:val="00EB2179"/>
    <w:rsid w:val="00EB22E5"/>
    <w:rsid w:val="00EB3C68"/>
    <w:rsid w:val="00EB3F6B"/>
    <w:rsid w:val="00EB4B07"/>
    <w:rsid w:val="00EB677A"/>
    <w:rsid w:val="00EB6E16"/>
    <w:rsid w:val="00EC113B"/>
    <w:rsid w:val="00EC1F5F"/>
    <w:rsid w:val="00EC26F5"/>
    <w:rsid w:val="00EC6DDF"/>
    <w:rsid w:val="00ED10F9"/>
    <w:rsid w:val="00ED13D7"/>
    <w:rsid w:val="00ED19AB"/>
    <w:rsid w:val="00ED672E"/>
    <w:rsid w:val="00EE4BD1"/>
    <w:rsid w:val="00EE7378"/>
    <w:rsid w:val="00EF5460"/>
    <w:rsid w:val="00EF547F"/>
    <w:rsid w:val="00EF604A"/>
    <w:rsid w:val="00EF6889"/>
    <w:rsid w:val="00F0420D"/>
    <w:rsid w:val="00F051B1"/>
    <w:rsid w:val="00F0614F"/>
    <w:rsid w:val="00F0750C"/>
    <w:rsid w:val="00F13BFD"/>
    <w:rsid w:val="00F1747E"/>
    <w:rsid w:val="00F22D08"/>
    <w:rsid w:val="00F274FC"/>
    <w:rsid w:val="00F31B51"/>
    <w:rsid w:val="00F333B4"/>
    <w:rsid w:val="00F37C9E"/>
    <w:rsid w:val="00F4440F"/>
    <w:rsid w:val="00F4564A"/>
    <w:rsid w:val="00F5303D"/>
    <w:rsid w:val="00F532D1"/>
    <w:rsid w:val="00F560A8"/>
    <w:rsid w:val="00F604E5"/>
    <w:rsid w:val="00F63FE0"/>
    <w:rsid w:val="00F64E5A"/>
    <w:rsid w:val="00F65813"/>
    <w:rsid w:val="00F7172B"/>
    <w:rsid w:val="00F7289A"/>
    <w:rsid w:val="00F80DFC"/>
    <w:rsid w:val="00F812AD"/>
    <w:rsid w:val="00F81A03"/>
    <w:rsid w:val="00F85D5C"/>
    <w:rsid w:val="00F87186"/>
    <w:rsid w:val="00F937F0"/>
    <w:rsid w:val="00F946FC"/>
    <w:rsid w:val="00F96A16"/>
    <w:rsid w:val="00F97F3A"/>
    <w:rsid w:val="00FA168A"/>
    <w:rsid w:val="00FA5800"/>
    <w:rsid w:val="00FA76EB"/>
    <w:rsid w:val="00FB0D5B"/>
    <w:rsid w:val="00FB0F14"/>
    <w:rsid w:val="00FB2665"/>
    <w:rsid w:val="00FB54C8"/>
    <w:rsid w:val="00FB5888"/>
    <w:rsid w:val="00FC442F"/>
    <w:rsid w:val="00FC4819"/>
    <w:rsid w:val="00FC4B04"/>
    <w:rsid w:val="00FC66BB"/>
    <w:rsid w:val="00FC6E8B"/>
    <w:rsid w:val="00FC7748"/>
    <w:rsid w:val="00FD7BF8"/>
    <w:rsid w:val="00FE2DC1"/>
    <w:rsid w:val="00FE2E72"/>
    <w:rsid w:val="00FE31EF"/>
    <w:rsid w:val="00FE35EA"/>
    <w:rsid w:val="00FE7041"/>
    <w:rsid w:val="00FE7FB4"/>
    <w:rsid w:val="00FF03ED"/>
    <w:rsid w:val="00FF05CB"/>
    <w:rsid w:val="00FF08A9"/>
    <w:rsid w:val="00FF49DA"/>
    <w:rsid w:val="00FF4D60"/>
    <w:rsid w:val="00FF613B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AB2B3A"/>
  <w15:docId w15:val="{A4BC5083-7D74-46EA-B67D-06A5CA44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7987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link w:val="30"/>
    <w:uiPriority w:val="9"/>
    <w:qFormat/>
    <w:rsid w:val="007A1F6E"/>
    <w:pPr>
      <w:widowControl/>
      <w:adjustRightInd/>
      <w:spacing w:before="100" w:beforeAutospacing="1" w:after="100" w:afterAutospacing="1" w:line="240" w:lineRule="auto"/>
      <w:textAlignment w:val="auto"/>
      <w:outlineLvl w:val="2"/>
    </w:pPr>
    <w:rPr>
      <w:rFonts w:ascii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C59E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5C59E7"/>
  </w:style>
  <w:style w:type="paragraph" w:styleId="a6">
    <w:name w:val="header"/>
    <w:basedOn w:val="a"/>
    <w:rsid w:val="005C59E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"/>
    <w:basedOn w:val="a"/>
    <w:rsid w:val="005C59E7"/>
    <w:rPr>
      <w:rFonts w:eastAsia="標楷體"/>
      <w:sz w:val="28"/>
    </w:rPr>
  </w:style>
  <w:style w:type="character" w:styleId="a8">
    <w:name w:val="Hyperlink"/>
    <w:basedOn w:val="a0"/>
    <w:rsid w:val="005C59E7"/>
    <w:rPr>
      <w:color w:val="0000FF"/>
      <w:u w:val="single"/>
    </w:rPr>
  </w:style>
  <w:style w:type="character" w:styleId="a9">
    <w:name w:val="FollowedHyperlink"/>
    <w:basedOn w:val="a0"/>
    <w:rsid w:val="005C59E7"/>
    <w:rPr>
      <w:color w:val="800080"/>
      <w:u w:val="single"/>
    </w:rPr>
  </w:style>
  <w:style w:type="paragraph" w:styleId="aa">
    <w:name w:val="Body Text Indent"/>
    <w:basedOn w:val="a"/>
    <w:rsid w:val="005C59E7"/>
    <w:pPr>
      <w:snapToGrid w:val="0"/>
      <w:spacing w:line="360" w:lineRule="auto"/>
      <w:ind w:leftChars="307" w:left="1297" w:hangingChars="200" w:hanging="560"/>
      <w:jc w:val="both"/>
    </w:pPr>
    <w:rPr>
      <w:rFonts w:eastAsia="標楷體"/>
      <w:sz w:val="28"/>
    </w:rPr>
  </w:style>
  <w:style w:type="paragraph" w:styleId="ab">
    <w:name w:val="Date"/>
    <w:basedOn w:val="a"/>
    <w:next w:val="a"/>
    <w:rsid w:val="005C59E7"/>
    <w:pPr>
      <w:jc w:val="right"/>
    </w:pPr>
    <w:rPr>
      <w:rFonts w:ascii="標楷體" w:eastAsia="標楷體"/>
      <w:sz w:val="40"/>
    </w:rPr>
  </w:style>
  <w:style w:type="paragraph" w:styleId="ac">
    <w:name w:val="Balloon Text"/>
    <w:basedOn w:val="a"/>
    <w:semiHidden/>
    <w:rsid w:val="005C59E7"/>
    <w:rPr>
      <w:rFonts w:ascii="Arial" w:hAnsi="Arial"/>
      <w:sz w:val="18"/>
      <w:szCs w:val="18"/>
    </w:rPr>
  </w:style>
  <w:style w:type="table" w:styleId="ad">
    <w:name w:val="Table Grid"/>
    <w:basedOn w:val="a1"/>
    <w:rsid w:val="003A3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64E5A"/>
    <w:pPr>
      <w:ind w:leftChars="200" w:left="480"/>
    </w:pPr>
  </w:style>
  <w:style w:type="paragraph" w:customStyle="1" w:styleId="af">
    <w:name w:val="節"/>
    <w:rsid w:val="00595B62"/>
    <w:pPr>
      <w:widowControl w:val="0"/>
      <w:overflowPunct w:val="0"/>
      <w:autoSpaceDE w:val="0"/>
      <w:autoSpaceDN w:val="0"/>
      <w:spacing w:beforeLines="100" w:afterLines="50"/>
      <w:jc w:val="center"/>
    </w:pPr>
    <w:rPr>
      <w:rFonts w:eastAsia="華康特粗楷體"/>
      <w:sz w:val="32"/>
    </w:rPr>
  </w:style>
  <w:style w:type="paragraph" w:styleId="2">
    <w:name w:val="Body Text 2"/>
    <w:basedOn w:val="a"/>
    <w:link w:val="20"/>
    <w:rsid w:val="00595B62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595B62"/>
    <w:rPr>
      <w:sz w:val="24"/>
    </w:rPr>
  </w:style>
  <w:style w:type="paragraph" w:customStyle="1" w:styleId="af0">
    <w:name w:val="一"/>
    <w:rsid w:val="00595B62"/>
    <w:pPr>
      <w:widowControl w:val="0"/>
      <w:overflowPunct w:val="0"/>
      <w:autoSpaceDE w:val="0"/>
      <w:autoSpaceDN w:val="0"/>
      <w:spacing w:before="60" w:after="60"/>
      <w:jc w:val="both"/>
    </w:pPr>
    <w:rPr>
      <w:rFonts w:eastAsia="華康中黑體"/>
      <w:sz w:val="24"/>
    </w:rPr>
  </w:style>
  <w:style w:type="paragraph" w:styleId="HTML">
    <w:name w:val="HTML Preformatted"/>
    <w:basedOn w:val="a"/>
    <w:link w:val="HTML0"/>
    <w:rsid w:val="00595B62"/>
    <w:pPr>
      <w:adjustRightInd/>
      <w:spacing w:line="240" w:lineRule="auto"/>
      <w:textAlignment w:val="auto"/>
    </w:pPr>
    <w:rPr>
      <w:rFonts w:ascii="Courier New" w:hAnsi="Courier New"/>
      <w:kern w:val="2"/>
      <w:sz w:val="20"/>
    </w:rPr>
  </w:style>
  <w:style w:type="character" w:customStyle="1" w:styleId="HTML0">
    <w:name w:val="HTML 預設格式 字元"/>
    <w:basedOn w:val="a0"/>
    <w:link w:val="HTML"/>
    <w:rsid w:val="00595B62"/>
    <w:rPr>
      <w:rFonts w:ascii="Courier New" w:hAnsi="Courier New"/>
      <w:kern w:val="2"/>
    </w:rPr>
  </w:style>
  <w:style w:type="paragraph" w:customStyle="1" w:styleId="af1">
    <w:name w:val="分項段落"/>
    <w:basedOn w:val="a"/>
    <w:rsid w:val="00595B62"/>
    <w:pPr>
      <w:widowControl/>
      <w:wordWrap w:val="0"/>
      <w:adjustRightInd/>
      <w:snapToGrid w:val="0"/>
      <w:spacing w:line="240" w:lineRule="auto"/>
      <w:jc w:val="both"/>
    </w:pPr>
    <w:rPr>
      <w:rFonts w:eastAsia="標楷體"/>
      <w:noProof/>
      <w:sz w:val="32"/>
    </w:rPr>
  </w:style>
  <w:style w:type="character" w:customStyle="1" w:styleId="30">
    <w:name w:val="標題 3 字元"/>
    <w:basedOn w:val="a0"/>
    <w:link w:val="3"/>
    <w:uiPriority w:val="9"/>
    <w:rsid w:val="007A1F6E"/>
    <w:rPr>
      <w:rFonts w:ascii="新細明體" w:hAnsi="新細明體" w:cs="新細明體"/>
      <w:b/>
      <w:bCs/>
      <w:sz w:val="27"/>
      <w:szCs w:val="27"/>
    </w:rPr>
  </w:style>
  <w:style w:type="paragraph" w:styleId="Web">
    <w:name w:val="Normal (Web)"/>
    <w:basedOn w:val="a"/>
    <w:uiPriority w:val="99"/>
    <w:unhideWhenUsed/>
    <w:rsid w:val="007A1F6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styleId="af2">
    <w:name w:val="Strong"/>
    <w:basedOn w:val="a0"/>
    <w:uiPriority w:val="22"/>
    <w:qFormat/>
    <w:rsid w:val="007A1F6E"/>
    <w:rPr>
      <w:b/>
      <w:bCs/>
    </w:rPr>
  </w:style>
  <w:style w:type="character" w:customStyle="1" w:styleId="a4">
    <w:name w:val="頁尾 字元"/>
    <w:basedOn w:val="a0"/>
    <w:link w:val="a3"/>
    <w:rsid w:val="007C1ABA"/>
  </w:style>
  <w:style w:type="paragraph" w:styleId="21">
    <w:name w:val="Body Text Indent 2"/>
    <w:basedOn w:val="a"/>
    <w:link w:val="22"/>
    <w:rsid w:val="007C1ABA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rsid w:val="007C1ABA"/>
    <w:rPr>
      <w:sz w:val="24"/>
    </w:rPr>
  </w:style>
  <w:style w:type="paragraph" w:styleId="af3">
    <w:name w:val="No Spacing"/>
    <w:uiPriority w:val="1"/>
    <w:qFormat/>
    <w:rsid w:val="006E6766"/>
    <w:pPr>
      <w:widowControl w:val="0"/>
      <w:adjustRightInd w:val="0"/>
      <w:textAlignment w:val="baseline"/>
    </w:pPr>
    <w:rPr>
      <w:sz w:val="24"/>
    </w:rPr>
  </w:style>
  <w:style w:type="paragraph" w:customStyle="1" w:styleId="af4">
    <w:name w:val="十一、（一）"/>
    <w:basedOn w:val="a"/>
    <w:rsid w:val="0006562B"/>
    <w:pPr>
      <w:adjustRightInd/>
      <w:spacing w:line="240" w:lineRule="exact"/>
      <w:ind w:left="1020" w:hanging="544"/>
      <w:jc w:val="both"/>
      <w:textAlignment w:val="auto"/>
    </w:pPr>
    <w:rPr>
      <w:rFonts w:ascii="標楷體" w:eastAsia="標楷體" w:hAnsi="新細明體"/>
      <w:w w:val="95"/>
      <w:kern w:val="2"/>
      <w:sz w:val="20"/>
    </w:rPr>
  </w:style>
  <w:style w:type="paragraph" w:customStyle="1" w:styleId="TIELE">
    <w:name w:val="TIELE"/>
    <w:basedOn w:val="a"/>
    <w:rsid w:val="0006562B"/>
    <w:pPr>
      <w:spacing w:line="240" w:lineRule="auto"/>
      <w:ind w:left="480" w:hanging="480"/>
    </w:pPr>
    <w:rPr>
      <w:rFonts w:eastAsia="全真楷書"/>
      <w:kern w:val="2"/>
    </w:rPr>
  </w:style>
  <w:style w:type="character" w:styleId="af5">
    <w:name w:val="annotation reference"/>
    <w:basedOn w:val="a0"/>
    <w:rsid w:val="00310DBE"/>
    <w:rPr>
      <w:sz w:val="18"/>
      <w:szCs w:val="18"/>
    </w:rPr>
  </w:style>
  <w:style w:type="paragraph" w:styleId="af6">
    <w:name w:val="annotation text"/>
    <w:basedOn w:val="a"/>
    <w:link w:val="af7"/>
    <w:rsid w:val="00310DBE"/>
  </w:style>
  <w:style w:type="character" w:customStyle="1" w:styleId="af7">
    <w:name w:val="註解文字 字元"/>
    <w:basedOn w:val="a0"/>
    <w:link w:val="af6"/>
    <w:rsid w:val="00310DBE"/>
    <w:rPr>
      <w:sz w:val="24"/>
    </w:rPr>
  </w:style>
  <w:style w:type="paragraph" w:styleId="af8">
    <w:name w:val="annotation subject"/>
    <w:basedOn w:val="af6"/>
    <w:next w:val="af6"/>
    <w:link w:val="af9"/>
    <w:rsid w:val="00310DBE"/>
    <w:rPr>
      <w:b/>
      <w:bCs/>
    </w:rPr>
  </w:style>
  <w:style w:type="character" w:customStyle="1" w:styleId="af9">
    <w:name w:val="註解主旨 字元"/>
    <w:basedOn w:val="af7"/>
    <w:link w:val="af8"/>
    <w:rsid w:val="00310DBE"/>
    <w:rPr>
      <w:b/>
      <w:bCs/>
      <w:sz w:val="24"/>
    </w:rPr>
  </w:style>
  <w:style w:type="paragraph" w:customStyle="1" w:styleId="afa">
    <w:name w:val="附件"/>
    <w:basedOn w:val="a"/>
    <w:rsid w:val="00DC6DF5"/>
    <w:pPr>
      <w:adjustRightInd/>
      <w:snapToGrid w:val="0"/>
      <w:spacing w:line="280" w:lineRule="exact"/>
      <w:ind w:left="680" w:hanging="680"/>
      <w:textAlignment w:val="auto"/>
    </w:pPr>
    <w:rPr>
      <w:rFonts w:eastAsia="標楷體"/>
      <w:kern w:val="2"/>
    </w:rPr>
  </w:style>
  <w:style w:type="paragraph" w:customStyle="1" w:styleId="xl44">
    <w:name w:val="xl44"/>
    <w:basedOn w:val="a"/>
    <w:rsid w:val="009D41D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center"/>
    </w:pPr>
    <w:rPr>
      <w:rFonts w:eastAsia="Arial Unicode MS"/>
      <w:szCs w:val="24"/>
    </w:rPr>
  </w:style>
  <w:style w:type="paragraph" w:customStyle="1" w:styleId="xl29">
    <w:name w:val="xl29"/>
    <w:basedOn w:val="a"/>
    <w:rsid w:val="004625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auto"/>
    </w:pPr>
    <w:rPr>
      <w:rFonts w:eastAsia="Arial Unicode MS"/>
      <w:szCs w:val="24"/>
    </w:rPr>
  </w:style>
  <w:style w:type="character" w:styleId="afb">
    <w:name w:val="Unresolved Mention"/>
    <w:basedOn w:val="a0"/>
    <w:uiPriority w:val="99"/>
    <w:semiHidden/>
    <w:unhideWhenUsed/>
    <w:rsid w:val="00393E31"/>
    <w:rPr>
      <w:color w:val="605E5C"/>
      <w:shd w:val="clear" w:color="auto" w:fill="E1DFDD"/>
    </w:rPr>
  </w:style>
  <w:style w:type="character" w:styleId="afc">
    <w:name w:val="Placeholder Text"/>
    <w:basedOn w:val="a0"/>
    <w:uiPriority w:val="99"/>
    <w:semiHidden/>
    <w:rsid w:val="009D4B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0987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07515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664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9978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8561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8967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3023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7705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98111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0021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6619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B6BF1-45B2-4CE1-92AA-5F5ABBDB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420</Words>
  <Characters>61</Characters>
  <Application>Microsoft Office Word</Application>
  <DocSecurity>0</DocSecurity>
  <Lines>1</Lines>
  <Paragraphs>1</Paragraphs>
  <ScaleCrop>false</ScaleCrop>
  <Company>SFI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第一屆證券暨期貨研究發展著作論文獎</dc:title>
  <dc:creator>Darley</dc:creator>
  <cp:lastModifiedBy>葉貤汝</cp:lastModifiedBy>
  <cp:revision>265</cp:revision>
  <cp:lastPrinted>2026-01-05T02:56:00Z</cp:lastPrinted>
  <dcterms:created xsi:type="dcterms:W3CDTF">2022-02-14T01:50:00Z</dcterms:created>
  <dcterms:modified xsi:type="dcterms:W3CDTF">2026-01-08T06:54:00Z</dcterms:modified>
</cp:coreProperties>
</file>